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F02F6" w14:textId="2143CD95" w:rsidR="003A32B6" w:rsidRPr="009B18D1" w:rsidRDefault="00D42B4A" w:rsidP="003A32B6">
      <w:pPr>
        <w:pStyle w:val="titel"/>
        <w:rPr>
          <w:rFonts w:ascii="Yanone Kaffeesatz Light" w:hAnsi="Yanone Kaffeesatz Light"/>
        </w:rPr>
      </w:pPr>
      <w:r w:rsidRPr="003A32B6">
        <w:rPr>
          <w:rFonts w:ascii="Yanone Kaffeesatz Light" w:hAnsi="Yanone Kaffeesatz Light"/>
        </w:rPr>
        <w:t>Friedhofsordnung</w:t>
      </w:r>
    </w:p>
    <w:p w14:paraId="07BB543B" w14:textId="413282ED" w:rsidR="003E62C4" w:rsidRDefault="003E62C4" w:rsidP="003A32B6">
      <w:pPr>
        <w:pStyle w:val="titel2"/>
        <w:rPr>
          <w:rFonts w:ascii="Yanone Kaffeesatz Light" w:hAnsi="Yanone Kaffeesatz Light"/>
          <w:sz w:val="10"/>
          <w:szCs w:val="10"/>
        </w:rPr>
      </w:pPr>
      <w:r>
        <w:rPr>
          <w:rFonts w:ascii="Yanone Kaffeesatz Light" w:hAnsi="Yanone Kaffeesatz Light"/>
          <w:noProof/>
        </w:rPr>
        <mc:AlternateContent>
          <mc:Choice Requires="wps">
            <w:drawing>
              <wp:anchor distT="0" distB="0" distL="114300" distR="114300" simplePos="0" relativeHeight="251659264" behindDoc="0" locked="0" layoutInCell="1" allowOverlap="1" wp14:anchorId="7565927A" wp14:editId="5F23C911">
                <wp:simplePos x="0" y="0"/>
                <wp:positionH relativeFrom="column">
                  <wp:posOffset>108585</wp:posOffset>
                </wp:positionH>
                <wp:positionV relativeFrom="paragraph">
                  <wp:posOffset>36830</wp:posOffset>
                </wp:positionV>
                <wp:extent cx="5724525" cy="0"/>
                <wp:effectExtent l="0" t="0" r="0" b="0"/>
                <wp:wrapNone/>
                <wp:docPr id="1536060588" name="Gerader Verbinder 1"/>
                <wp:cNvGraphicFramePr/>
                <a:graphic xmlns:a="http://schemas.openxmlformats.org/drawingml/2006/main">
                  <a:graphicData uri="http://schemas.microsoft.com/office/word/2010/wordprocessingShape">
                    <wps:wsp>
                      <wps:cNvCnPr/>
                      <wps:spPr>
                        <a:xfrm>
                          <a:off x="0" y="0"/>
                          <a:ext cx="57245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042EC"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pt,2.9pt" to="459.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" strokecolor="#4579b8 [3044]" strokeweight="1.25pt"/>
            </w:pict>
          </mc:Fallback>
        </mc:AlternateContent>
      </w:r>
    </w:p>
    <w:p w14:paraId="2499C830" w14:textId="77777777" w:rsidR="003E62C4" w:rsidRDefault="003E62C4" w:rsidP="003A32B6">
      <w:pPr>
        <w:pStyle w:val="titel2"/>
        <w:rPr>
          <w:rFonts w:ascii="Yanone Kaffeesatz Light" w:hAnsi="Yanone Kaffeesatz Light"/>
          <w:sz w:val="10"/>
          <w:szCs w:val="10"/>
        </w:rPr>
      </w:pPr>
    </w:p>
    <w:p w14:paraId="07F1599C" w14:textId="49D5A7F9" w:rsidR="003A32B6" w:rsidRPr="003E62C4" w:rsidRDefault="003A32B6" w:rsidP="003A32B6">
      <w:pPr>
        <w:pStyle w:val="titel2"/>
        <w:rPr>
          <w:rFonts w:ascii="Yanone Kaffeesatz Light" w:hAnsi="Yanone Kaffeesatz Light"/>
          <w:sz w:val="36"/>
          <w:szCs w:val="36"/>
        </w:rPr>
      </w:pPr>
      <w:r w:rsidRPr="003E62C4">
        <w:rPr>
          <w:rFonts w:ascii="Yanone Kaffeesatz Light" w:hAnsi="Yanone Kaffeesatz Light"/>
          <w:sz w:val="36"/>
          <w:szCs w:val="36"/>
        </w:rPr>
        <w:t>für den Friedhof der Evang.-Luth. Kirchengemeinde Großhaslach</w:t>
      </w:r>
    </w:p>
    <w:p w14:paraId="10ABFCD3" w14:textId="77777777" w:rsidR="00AD73E6" w:rsidRDefault="00AD73E6">
      <w:pPr>
        <w:jc w:val="center"/>
        <w:rPr>
          <w:rFonts w:ascii="Yanone Kaffeesatz Light" w:hAnsi="Yanone Kaffeesatz Light"/>
        </w:rPr>
      </w:pPr>
    </w:p>
    <w:p w14:paraId="24EECDA7" w14:textId="77777777" w:rsidR="003A32B6" w:rsidRPr="003A32B6" w:rsidRDefault="003A32B6">
      <w:pPr>
        <w:jc w:val="center"/>
        <w:rPr>
          <w:rFonts w:ascii="Yanone Kaffeesatz Light" w:hAnsi="Yanone Kaffeesatz Light"/>
        </w:rPr>
      </w:pPr>
    </w:p>
    <w:p w14:paraId="10ABFCD4" w14:textId="77777777" w:rsidR="00AD73E6" w:rsidRPr="003A32B6" w:rsidRDefault="00AD73E6">
      <w:pPr>
        <w:jc w:val="center"/>
        <w:rPr>
          <w:rFonts w:ascii="Yanone Kaffeesatz Light" w:hAnsi="Yanone Kaffeesatz Light"/>
        </w:rPr>
      </w:pPr>
    </w:p>
    <w:p w14:paraId="10ABFCD5" w14:textId="77777777" w:rsidR="00AD73E6" w:rsidRPr="003A32B6" w:rsidRDefault="00D42B4A">
      <w:pPr>
        <w:pStyle w:val="berschrift1"/>
        <w:rPr>
          <w:rFonts w:ascii="Yanone Kaffeesatz Light" w:hAnsi="Yanone Kaffeesatz Light"/>
        </w:rPr>
      </w:pPr>
      <w:r w:rsidRPr="003A32B6">
        <w:rPr>
          <w:rFonts w:ascii="Yanone Kaffeesatz Light" w:hAnsi="Yanone Kaffeesatz Light"/>
          <w:sz w:val="24"/>
          <w:szCs w:val="24"/>
        </w:rPr>
        <w:t>I. Allgemeine Bestimmungen</w:t>
      </w:r>
      <w:r w:rsidRPr="003A32B6">
        <w:rPr>
          <w:rFonts w:ascii="Yanone Kaffeesatz Light" w:hAnsi="Yanone Kaffeesatz Light"/>
        </w:rPr>
        <w:br/>
      </w:r>
    </w:p>
    <w:p w14:paraId="10ABFCD6"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xml:space="preserve">§ 1 </w:t>
      </w:r>
      <w:r w:rsidRPr="003A32B6">
        <w:rPr>
          <w:rFonts w:ascii="Yanone Kaffeesatz Light" w:hAnsi="Yanone Kaffeesatz Light"/>
          <w:b/>
        </w:rPr>
        <w:br/>
      </w:r>
      <w:r w:rsidRPr="003A32B6">
        <w:rPr>
          <w:rFonts w:ascii="Yanone Kaffeesatz Light" w:hAnsi="Yanone Kaffeesatz Light"/>
        </w:rPr>
        <w:t>Bezeichnung und Zweck des Friedhofes</w:t>
      </w:r>
      <w:r w:rsidRPr="003A32B6">
        <w:rPr>
          <w:rFonts w:ascii="Yanone Kaffeesatz Light" w:hAnsi="Yanone Kaffeesatz Light"/>
        </w:rPr>
        <w:br/>
      </w:r>
    </w:p>
    <w:p w14:paraId="10ABFCD7" w14:textId="0B144004" w:rsidR="00AD73E6" w:rsidRPr="003A32B6" w:rsidRDefault="00D42B4A">
      <w:pPr>
        <w:numPr>
          <w:ilvl w:val="0"/>
          <w:numId w:val="26"/>
        </w:numPr>
        <w:rPr>
          <w:rFonts w:ascii="Yanone Kaffeesatz Light" w:hAnsi="Yanone Kaffeesatz Light"/>
        </w:rPr>
      </w:pPr>
      <w:r w:rsidRPr="003A32B6">
        <w:rPr>
          <w:rFonts w:ascii="Yanone Kaffeesatz Light" w:hAnsi="Yanone Kaffeesatz Light"/>
        </w:rPr>
        <w:t xml:space="preserve">Der Friedhof in </w:t>
      </w:r>
      <w:r w:rsidR="00BB268D" w:rsidRPr="003A32B6">
        <w:rPr>
          <w:rFonts w:ascii="Yanone Kaffeesatz Light" w:hAnsi="Yanone Kaffeesatz Light"/>
        </w:rPr>
        <w:t>Großhaslach</w:t>
      </w:r>
      <w:r w:rsidRPr="003A32B6">
        <w:rPr>
          <w:rFonts w:ascii="Yanone Kaffeesatz Light" w:hAnsi="Yanone Kaffeesatz Light"/>
        </w:rPr>
        <w:t xml:space="preserve"> steht im Eigentum und der Verwaltung der Kirchengemeinde</w:t>
      </w:r>
      <w:r w:rsidR="001B7B5A" w:rsidRPr="003A32B6">
        <w:rPr>
          <w:rFonts w:ascii="Yanone Kaffeesatz Light" w:hAnsi="Yanone Kaffeesatz Light"/>
        </w:rPr>
        <w:t xml:space="preserve"> Großhaslach.</w:t>
      </w:r>
    </w:p>
    <w:p w14:paraId="10ABFCD8" w14:textId="44E873C4" w:rsidR="00AD73E6" w:rsidRPr="003A32B6" w:rsidRDefault="00D42B4A">
      <w:pPr>
        <w:numPr>
          <w:ilvl w:val="0"/>
          <w:numId w:val="26"/>
        </w:numPr>
        <w:rPr>
          <w:rFonts w:ascii="Yanone Kaffeesatz Light" w:hAnsi="Yanone Kaffeesatz Light"/>
        </w:rPr>
      </w:pPr>
      <w:r w:rsidRPr="003A32B6">
        <w:rPr>
          <w:rFonts w:ascii="Yanone Kaffeesatz Light" w:hAnsi="Yanone Kaffeesatz Light"/>
        </w:rPr>
        <w:t xml:space="preserve">Der Friedhof ist eine öffentliche Einrichtung und dient der Bestattung aller Personen, die bei ihrem Ableben Einwohner der </w:t>
      </w:r>
      <w:r w:rsidR="005E0B1B" w:rsidRPr="003A32B6">
        <w:rPr>
          <w:rFonts w:ascii="Yanone Kaffeesatz Light" w:hAnsi="Yanone Kaffeesatz Light"/>
        </w:rPr>
        <w:t>Kirchengemeinde Großhaslach</w:t>
      </w:r>
      <w:r w:rsidRPr="003A32B6">
        <w:rPr>
          <w:rFonts w:ascii="Yanone Kaffeesatz Light" w:hAnsi="Yanone Kaffeesatz Light"/>
        </w:rPr>
        <w:t xml:space="preserve"> waren oder vor ihrem Tod auf diesem ein Grabnutzungsrecht erworben hatten. Im Übrigen können Auswärtige Grab- und Bestattungsrechte auf dem Friedhof nur mit Zustimmung des Kirchenvorstandes erwerben.</w:t>
      </w:r>
    </w:p>
    <w:p w14:paraId="10ABFCD9" w14:textId="77777777" w:rsidR="00AD73E6" w:rsidRPr="003A32B6" w:rsidRDefault="00AD73E6">
      <w:pPr>
        <w:rPr>
          <w:rFonts w:ascii="Yanone Kaffeesatz Light" w:hAnsi="Yanone Kaffeesatz Light"/>
        </w:rPr>
      </w:pPr>
    </w:p>
    <w:p w14:paraId="10ABFCDA"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w:t>
      </w:r>
      <w:r w:rsidRPr="003A32B6">
        <w:rPr>
          <w:rFonts w:ascii="Yanone Kaffeesatz Light" w:hAnsi="Yanone Kaffeesatz Light"/>
          <w:b/>
        </w:rPr>
        <w:br/>
      </w:r>
      <w:r w:rsidRPr="003A32B6">
        <w:rPr>
          <w:rFonts w:ascii="Yanone Kaffeesatz Light" w:hAnsi="Yanone Kaffeesatz Light"/>
        </w:rPr>
        <w:t>Verwaltung des Friedhofes</w:t>
      </w:r>
      <w:r w:rsidRPr="003A32B6">
        <w:rPr>
          <w:rFonts w:ascii="Yanone Kaffeesatz Light" w:hAnsi="Yanone Kaffeesatz Light"/>
        </w:rPr>
        <w:br/>
      </w:r>
    </w:p>
    <w:p w14:paraId="10ABFCDB" w14:textId="77777777" w:rsidR="00AD73E6" w:rsidRPr="003A32B6" w:rsidRDefault="00D42B4A">
      <w:pPr>
        <w:numPr>
          <w:ilvl w:val="0"/>
          <w:numId w:val="6"/>
        </w:numPr>
        <w:rPr>
          <w:rFonts w:ascii="Yanone Kaffeesatz Light" w:hAnsi="Yanone Kaffeesatz Light"/>
        </w:rPr>
      </w:pPr>
      <w:r w:rsidRPr="003A32B6">
        <w:rPr>
          <w:rFonts w:ascii="Yanone Kaffeesatz Light" w:hAnsi="Yanone Kaffeesatz Light"/>
        </w:rPr>
        <w:t xml:space="preserve">Die Verwaltung und Aufsicht über den Friedhof führt der Kirchenvorstand. Er kann die laufenden Verwaltungsgeschäfte einem Friedhofsausschuss übertragen. Er kann sich auch Beauftragter bedienen. </w:t>
      </w:r>
    </w:p>
    <w:p w14:paraId="10ABFCDC" w14:textId="77777777" w:rsidR="00AD73E6" w:rsidRPr="003A32B6" w:rsidRDefault="00D42B4A">
      <w:pPr>
        <w:numPr>
          <w:ilvl w:val="0"/>
          <w:numId w:val="6"/>
        </w:numPr>
        <w:rPr>
          <w:rFonts w:ascii="Yanone Kaffeesatz Light" w:hAnsi="Yanone Kaffeesatz Light"/>
        </w:rPr>
      </w:pPr>
      <w:r w:rsidRPr="003A32B6">
        <w:rPr>
          <w:rFonts w:ascii="Yanone Kaffeesatz Light" w:hAnsi="Yanone Kaffeesatz Light"/>
        </w:rPr>
        <w:t>Die Aufsichtsbefugnisse der Ordnungs- und Gesundheitsbehörden werden hierdurch nicht berührt.</w:t>
      </w:r>
    </w:p>
    <w:p w14:paraId="10ABFCDD" w14:textId="77777777" w:rsidR="00AD73E6" w:rsidRPr="003A32B6" w:rsidRDefault="00D42B4A">
      <w:pPr>
        <w:numPr>
          <w:ilvl w:val="0"/>
          <w:numId w:val="6"/>
        </w:numPr>
        <w:rPr>
          <w:rFonts w:ascii="Yanone Kaffeesatz Light" w:hAnsi="Yanone Kaffeesatz Light"/>
        </w:rPr>
      </w:pPr>
      <w:r w:rsidRPr="003A32B6">
        <w:rPr>
          <w:rFonts w:ascii="Yanone Kaffeesatz Light" w:hAnsi="Yanone Kaffeesatz Light"/>
        </w:rPr>
        <w:t>Im Zusammenhang mit allen Tätigkeiten der Friedhofsverwaltung dürfen die hierfür erforderlichen personenbezogene Daten erhoben, verarbeitet, gespeichert und genutzt werden.</w:t>
      </w:r>
    </w:p>
    <w:p w14:paraId="10ABFCDE" w14:textId="77777777" w:rsidR="00AD73E6" w:rsidRPr="003A32B6" w:rsidRDefault="00D42B4A">
      <w:pPr>
        <w:ind w:left="360"/>
        <w:rPr>
          <w:rFonts w:ascii="Yanone Kaffeesatz Light" w:hAnsi="Yanone Kaffeesatz Light"/>
        </w:rPr>
      </w:pPr>
      <w:r w:rsidRPr="003A32B6">
        <w:rPr>
          <w:rFonts w:ascii="Yanone Kaffeesatz Light" w:hAnsi="Yanone Kaffeesatz Light"/>
        </w:rPr>
        <w:t>Eine Datenübermittlung an sonstige Stellen und Personen ist zulässig, wenn:</w:t>
      </w:r>
    </w:p>
    <w:p w14:paraId="10ABFCDF" w14:textId="77777777" w:rsidR="00AD73E6" w:rsidRPr="003A32B6" w:rsidRDefault="00D42B4A">
      <w:pPr>
        <w:numPr>
          <w:ilvl w:val="1"/>
          <w:numId w:val="6"/>
        </w:numPr>
        <w:rPr>
          <w:rFonts w:ascii="Yanone Kaffeesatz Light" w:hAnsi="Yanone Kaffeesatz Light"/>
        </w:rPr>
      </w:pPr>
      <w:r w:rsidRPr="003A32B6">
        <w:rPr>
          <w:rFonts w:ascii="Yanone Kaffeesatz Light" w:hAnsi="Yanone Kaffeesatz Light"/>
        </w:rPr>
        <w:t>es zur Erfüllung des Friedhofszweckes erforderlich ist,</w:t>
      </w:r>
    </w:p>
    <w:p w14:paraId="10ABFCE0" w14:textId="77777777" w:rsidR="00AD73E6" w:rsidRPr="003A32B6" w:rsidRDefault="00D42B4A">
      <w:pPr>
        <w:numPr>
          <w:ilvl w:val="1"/>
          <w:numId w:val="6"/>
        </w:numPr>
        <w:rPr>
          <w:rFonts w:ascii="Yanone Kaffeesatz Light" w:hAnsi="Yanone Kaffeesatz Light"/>
        </w:rPr>
      </w:pPr>
      <w:r w:rsidRPr="003A32B6">
        <w:rPr>
          <w:rFonts w:ascii="Yanone Kaffeesatz Light" w:hAnsi="Yanone Kaffeesatz Light"/>
        </w:rPr>
        <w:t>die Datenempfänger der Stellen oder Personen ein berechtigtes Interesse an der Kenntnis der zu vermittelnden Daten glaubhaft darlegen und die betroffenen Personen kein schutzwürdiges Interesse an dem Ausschluss der Übermittlungen haben.</w:t>
      </w:r>
    </w:p>
    <w:p w14:paraId="10ABFCE1" w14:textId="77777777" w:rsidR="00AD73E6" w:rsidRPr="003A32B6" w:rsidRDefault="00D42B4A">
      <w:pPr>
        <w:tabs>
          <w:tab w:val="left" w:pos="396"/>
          <w:tab w:val="left" w:pos="567"/>
        </w:tabs>
        <w:ind w:left="397"/>
        <w:rPr>
          <w:rFonts w:ascii="Yanone Kaffeesatz Light" w:hAnsi="Yanone Kaffeesatz Light"/>
        </w:rPr>
      </w:pPr>
      <w:r w:rsidRPr="003A32B6">
        <w:rPr>
          <w:rFonts w:ascii="Yanone Kaffeesatz Light" w:hAnsi="Yanone Kaffeesatz Light"/>
        </w:rPr>
        <w:t>Im Übrigen gelten die Bestimmungen des Gesetzes über den Kirchlichen Datenschutz (DSG-EKD).</w:t>
      </w:r>
    </w:p>
    <w:p w14:paraId="10ABFCE2" w14:textId="77777777" w:rsidR="00AD73E6" w:rsidRPr="003A32B6" w:rsidRDefault="00AD73E6">
      <w:pPr>
        <w:pStyle w:val="Endnotentext"/>
        <w:rPr>
          <w:rFonts w:ascii="Yanone Kaffeesatz Light" w:hAnsi="Yanone Kaffeesatz Light"/>
        </w:rPr>
      </w:pPr>
    </w:p>
    <w:p w14:paraId="10ABFCEB" w14:textId="66CE4CA3" w:rsidR="00AD73E6" w:rsidRDefault="00D42B4A" w:rsidP="008725D7">
      <w:pPr>
        <w:jc w:val="center"/>
        <w:rPr>
          <w:rFonts w:ascii="Yanone Kaffeesatz Light" w:hAnsi="Yanone Kaffeesatz Light"/>
        </w:rPr>
      </w:pPr>
      <w:r w:rsidRPr="003A32B6">
        <w:rPr>
          <w:rFonts w:ascii="Yanone Kaffeesatz Light" w:hAnsi="Yanone Kaffeesatz Light"/>
          <w:b/>
        </w:rPr>
        <w:t>§ 3</w:t>
      </w:r>
      <w:r w:rsidRPr="003A32B6">
        <w:rPr>
          <w:rFonts w:ascii="Yanone Kaffeesatz Light" w:hAnsi="Yanone Kaffeesatz Light"/>
          <w:b/>
        </w:rPr>
        <w:br/>
      </w:r>
      <w:r w:rsidRPr="003A32B6">
        <w:rPr>
          <w:rFonts w:ascii="Yanone Kaffeesatz Light" w:hAnsi="Yanone Kaffeesatz Light"/>
        </w:rPr>
        <w:t xml:space="preserve">Benutzungszwang </w:t>
      </w:r>
      <w:r w:rsidRPr="003A32B6">
        <w:rPr>
          <w:rFonts w:ascii="Yanone Kaffeesatz Light" w:hAnsi="Yanone Kaffeesatz Light"/>
        </w:rPr>
        <w:br/>
      </w:r>
      <w:r w:rsidR="006A2F15" w:rsidRPr="003A32B6">
        <w:rPr>
          <w:rFonts w:ascii="Yanone Kaffeesatz Light" w:hAnsi="Yanone Kaffeesatz Light"/>
        </w:rPr>
        <w:t xml:space="preserve">- gestrichen </w:t>
      </w:r>
      <w:r w:rsidR="003A32B6">
        <w:rPr>
          <w:rFonts w:ascii="Yanone Kaffeesatz Light" w:hAnsi="Yanone Kaffeesatz Light"/>
        </w:rPr>
        <w:t>–</w:t>
      </w:r>
    </w:p>
    <w:p w14:paraId="66F59885" w14:textId="77777777" w:rsidR="003A32B6" w:rsidRPr="003A32B6" w:rsidRDefault="003A32B6" w:rsidP="008725D7">
      <w:pPr>
        <w:jc w:val="center"/>
        <w:rPr>
          <w:rFonts w:ascii="Yanone Kaffeesatz Light" w:hAnsi="Yanone Kaffeesatz Light"/>
        </w:rPr>
      </w:pPr>
    </w:p>
    <w:p w14:paraId="10ABFCEC" w14:textId="77777777" w:rsidR="00AD73E6" w:rsidRPr="003A32B6" w:rsidRDefault="00D42B4A">
      <w:pPr>
        <w:pStyle w:val="berschrift3"/>
        <w:rPr>
          <w:rFonts w:ascii="Yanone Kaffeesatz Light" w:hAnsi="Yanone Kaffeesatz Light"/>
          <w:sz w:val="24"/>
          <w:u w:val="none"/>
        </w:rPr>
      </w:pPr>
      <w:r w:rsidRPr="003A32B6">
        <w:rPr>
          <w:rFonts w:ascii="Yanone Kaffeesatz Light" w:hAnsi="Yanone Kaffeesatz Light"/>
          <w:sz w:val="24"/>
          <w:u w:val="none"/>
        </w:rPr>
        <w:t>II. Ordnungsvorschriften</w:t>
      </w:r>
      <w:r w:rsidRPr="003A32B6">
        <w:rPr>
          <w:rFonts w:ascii="Yanone Kaffeesatz Light" w:hAnsi="Yanone Kaffeesatz Light"/>
          <w:sz w:val="24"/>
          <w:u w:val="none"/>
        </w:rPr>
        <w:br/>
      </w:r>
    </w:p>
    <w:p w14:paraId="10ABFCED"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4</w:t>
      </w:r>
      <w:r w:rsidRPr="003A32B6">
        <w:rPr>
          <w:rFonts w:ascii="Yanone Kaffeesatz Light" w:hAnsi="Yanone Kaffeesatz Light"/>
          <w:b/>
        </w:rPr>
        <w:br/>
      </w:r>
      <w:r w:rsidRPr="003A32B6">
        <w:rPr>
          <w:rFonts w:ascii="Yanone Kaffeesatz Light" w:hAnsi="Yanone Kaffeesatz Light"/>
        </w:rPr>
        <w:t>Verhalten auf dem Friedhof</w:t>
      </w:r>
      <w:r w:rsidRPr="003A32B6">
        <w:rPr>
          <w:rFonts w:ascii="Yanone Kaffeesatz Light" w:hAnsi="Yanone Kaffeesatz Light"/>
        </w:rPr>
        <w:br/>
      </w:r>
    </w:p>
    <w:p w14:paraId="10ABFCEE" w14:textId="492AD4A9" w:rsidR="003A32B6" w:rsidRDefault="00D42B4A">
      <w:pPr>
        <w:numPr>
          <w:ilvl w:val="0"/>
          <w:numId w:val="11"/>
        </w:numPr>
        <w:rPr>
          <w:rFonts w:ascii="Yanone Kaffeesatz Light" w:hAnsi="Yanone Kaffeesatz Light"/>
        </w:rPr>
      </w:pPr>
      <w:r w:rsidRPr="003A32B6">
        <w:rPr>
          <w:rFonts w:ascii="Yanone Kaffeesatz Light" w:hAnsi="Yanone Kaffeesatz Light"/>
        </w:rPr>
        <w:t>Jeder hat sich auf dem Friedhof der Würde des Ortes entsprechend zu verhalten. Die Anordnungen des Friedhofspersonals sind zu befolgen.</w:t>
      </w:r>
    </w:p>
    <w:p w14:paraId="0B2D228D" w14:textId="77777777" w:rsidR="003A32B6" w:rsidRDefault="003A32B6">
      <w:pPr>
        <w:spacing w:after="0"/>
        <w:rPr>
          <w:rFonts w:ascii="Yanone Kaffeesatz Light" w:hAnsi="Yanone Kaffeesatz Light"/>
        </w:rPr>
      </w:pPr>
      <w:r>
        <w:rPr>
          <w:rFonts w:ascii="Yanone Kaffeesatz Light" w:hAnsi="Yanone Kaffeesatz Light"/>
        </w:rPr>
        <w:br w:type="page"/>
      </w:r>
    </w:p>
    <w:p w14:paraId="198973C4" w14:textId="77777777" w:rsidR="00AD73E6" w:rsidRPr="003A32B6" w:rsidRDefault="00AD73E6" w:rsidP="003A32B6">
      <w:pPr>
        <w:ind w:left="360"/>
        <w:rPr>
          <w:rFonts w:ascii="Yanone Kaffeesatz Light" w:hAnsi="Yanone Kaffeesatz Light"/>
        </w:rPr>
      </w:pPr>
    </w:p>
    <w:p w14:paraId="7E2FD22D" w14:textId="108BCF83" w:rsidR="002B63C4" w:rsidRPr="003A32B6" w:rsidRDefault="002B63C4" w:rsidP="002B63C4">
      <w:pPr>
        <w:numPr>
          <w:ilvl w:val="0"/>
          <w:numId w:val="11"/>
        </w:numPr>
        <w:rPr>
          <w:rFonts w:ascii="Yanone Kaffeesatz Light" w:hAnsi="Yanone Kaffeesatz Light"/>
        </w:rPr>
      </w:pPr>
      <w:r w:rsidRPr="003A32B6">
        <w:rPr>
          <w:rFonts w:ascii="Yanone Kaffeesatz Light" w:hAnsi="Yanone Kaffeesatz Light"/>
        </w:rPr>
        <w:t>Der Friedhof ist für Besucherinnen und Besucher geöffnet. Die Besuchszeiten werden an den Eingängen bekanntgegeben.</w:t>
      </w:r>
    </w:p>
    <w:p w14:paraId="0B9F1285" w14:textId="77777777" w:rsidR="002B63C4" w:rsidRPr="003A32B6" w:rsidRDefault="002B63C4" w:rsidP="002B63C4">
      <w:pPr>
        <w:numPr>
          <w:ilvl w:val="1"/>
          <w:numId w:val="11"/>
        </w:numPr>
        <w:rPr>
          <w:rFonts w:ascii="Yanone Kaffeesatz Light" w:hAnsi="Yanone Kaffeesatz Light"/>
        </w:rPr>
      </w:pPr>
      <w:r w:rsidRPr="003A32B6">
        <w:rPr>
          <w:rFonts w:ascii="Yanone Kaffeesatz Light" w:hAnsi="Yanone Kaffeesatz Light"/>
        </w:rPr>
        <w:t xml:space="preserve">in den Monaten März und Oktober: </w:t>
      </w:r>
      <w:r w:rsidRPr="003A32B6">
        <w:rPr>
          <w:rFonts w:ascii="Yanone Kaffeesatz Light" w:hAnsi="Yanone Kaffeesatz Light"/>
        </w:rPr>
        <w:tab/>
      </w:r>
      <w:r w:rsidRPr="003A32B6">
        <w:rPr>
          <w:rFonts w:ascii="Yanone Kaffeesatz Light" w:hAnsi="Yanone Kaffeesatz Light"/>
        </w:rPr>
        <w:tab/>
        <w:t>von 7.00 Uhr bis 18 Uhr,</w:t>
      </w:r>
    </w:p>
    <w:p w14:paraId="709629B1" w14:textId="77777777" w:rsidR="002B63C4" w:rsidRPr="003A32B6" w:rsidRDefault="002B63C4" w:rsidP="002B63C4">
      <w:pPr>
        <w:numPr>
          <w:ilvl w:val="1"/>
          <w:numId w:val="11"/>
        </w:numPr>
        <w:rPr>
          <w:rFonts w:ascii="Yanone Kaffeesatz Light" w:hAnsi="Yanone Kaffeesatz Light"/>
        </w:rPr>
      </w:pPr>
      <w:r w:rsidRPr="003A32B6">
        <w:rPr>
          <w:rFonts w:ascii="Yanone Kaffeesatz Light" w:hAnsi="Yanone Kaffeesatz Light"/>
        </w:rPr>
        <w:t xml:space="preserve">in den Monaten April und September: </w:t>
      </w:r>
      <w:r w:rsidRPr="003A32B6">
        <w:rPr>
          <w:rFonts w:ascii="Yanone Kaffeesatz Light" w:hAnsi="Yanone Kaffeesatz Light"/>
        </w:rPr>
        <w:tab/>
      </w:r>
      <w:r w:rsidRPr="003A32B6">
        <w:rPr>
          <w:rFonts w:ascii="Yanone Kaffeesatz Light" w:hAnsi="Yanone Kaffeesatz Light"/>
        </w:rPr>
        <w:tab/>
        <w:t>von 7.00 Uhr bis 19.00 Uhr,</w:t>
      </w:r>
    </w:p>
    <w:p w14:paraId="4BCA600A" w14:textId="77777777" w:rsidR="002B63C4" w:rsidRPr="003A32B6" w:rsidRDefault="002B63C4" w:rsidP="002B63C4">
      <w:pPr>
        <w:numPr>
          <w:ilvl w:val="1"/>
          <w:numId w:val="11"/>
        </w:numPr>
        <w:rPr>
          <w:rFonts w:ascii="Yanone Kaffeesatz Light" w:hAnsi="Yanone Kaffeesatz Light"/>
        </w:rPr>
      </w:pPr>
      <w:r w:rsidRPr="003A32B6">
        <w:rPr>
          <w:rFonts w:ascii="Yanone Kaffeesatz Light" w:hAnsi="Yanone Kaffeesatz Light"/>
        </w:rPr>
        <w:t xml:space="preserve">in den Monaten Mai bis August: </w:t>
      </w:r>
      <w:r w:rsidRPr="003A32B6">
        <w:rPr>
          <w:rFonts w:ascii="Yanone Kaffeesatz Light" w:hAnsi="Yanone Kaffeesatz Light"/>
        </w:rPr>
        <w:tab/>
      </w:r>
      <w:r w:rsidRPr="003A32B6">
        <w:rPr>
          <w:rFonts w:ascii="Yanone Kaffeesatz Light" w:hAnsi="Yanone Kaffeesatz Light"/>
        </w:rPr>
        <w:tab/>
        <w:t>von 7.00 Uhr bis 20.00 Uhr,</w:t>
      </w:r>
    </w:p>
    <w:p w14:paraId="2DD33979" w14:textId="77777777" w:rsidR="002B63C4" w:rsidRPr="003A32B6" w:rsidRDefault="002B63C4" w:rsidP="002B63C4">
      <w:pPr>
        <w:numPr>
          <w:ilvl w:val="1"/>
          <w:numId w:val="11"/>
        </w:numPr>
        <w:rPr>
          <w:rFonts w:ascii="Yanone Kaffeesatz Light" w:hAnsi="Yanone Kaffeesatz Light"/>
        </w:rPr>
      </w:pPr>
      <w:r w:rsidRPr="003A32B6">
        <w:rPr>
          <w:rFonts w:ascii="Yanone Kaffeesatz Light" w:hAnsi="Yanone Kaffeesatz Light"/>
        </w:rPr>
        <w:t>in den Monaten November bis Februar:</w:t>
      </w:r>
      <w:r w:rsidRPr="003A32B6">
        <w:rPr>
          <w:rFonts w:ascii="Yanone Kaffeesatz Light" w:hAnsi="Yanone Kaffeesatz Light"/>
        </w:rPr>
        <w:tab/>
      </w:r>
      <w:r w:rsidRPr="003A32B6">
        <w:rPr>
          <w:rFonts w:ascii="Yanone Kaffeesatz Light" w:hAnsi="Yanone Kaffeesatz Light"/>
        </w:rPr>
        <w:tab/>
        <w:t>von 8.00 Uhr bis 17.00 Uhr.</w:t>
      </w:r>
    </w:p>
    <w:p w14:paraId="10ABFCF4" w14:textId="77777777" w:rsidR="00AD73E6" w:rsidRPr="003A32B6" w:rsidRDefault="00D42B4A">
      <w:pPr>
        <w:numPr>
          <w:ilvl w:val="0"/>
          <w:numId w:val="11"/>
        </w:numPr>
        <w:rPr>
          <w:rFonts w:ascii="Yanone Kaffeesatz Light" w:hAnsi="Yanone Kaffeesatz Light"/>
        </w:rPr>
      </w:pPr>
      <w:r w:rsidRPr="003A32B6">
        <w:rPr>
          <w:rFonts w:ascii="Yanone Kaffeesatz Light" w:hAnsi="Yanone Kaffeesatz Light"/>
        </w:rPr>
        <w:t>Kinder unter 10 Jahren dürfen den Friedhof nur in Begleitung und Verantwortung Erwachsener betreten.</w:t>
      </w:r>
    </w:p>
    <w:p w14:paraId="10ABFCF5" w14:textId="77777777" w:rsidR="00AD73E6" w:rsidRPr="003A32B6" w:rsidRDefault="00D42B4A">
      <w:pPr>
        <w:numPr>
          <w:ilvl w:val="0"/>
          <w:numId w:val="11"/>
        </w:numPr>
        <w:rPr>
          <w:rFonts w:ascii="Yanone Kaffeesatz Light" w:hAnsi="Yanone Kaffeesatz Light"/>
        </w:rPr>
      </w:pPr>
      <w:r w:rsidRPr="003A32B6">
        <w:rPr>
          <w:rFonts w:ascii="Yanone Kaffeesatz Light" w:hAnsi="Yanone Kaffeesatz Light"/>
        </w:rPr>
        <w:t>Auf dem Friedhof ist nicht gestattet:</w:t>
      </w:r>
    </w:p>
    <w:p w14:paraId="10ABFCF6"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 xml:space="preserve">die Wege mit Fahrzeugen aller Art - Kinderwagen und Rollstühle ausgenommen - zu befahren, </w:t>
      </w:r>
    </w:p>
    <w:p w14:paraId="10ABFCF7"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Waren aller Art, insbesondere Blumen und Kränze und gewerbliche Dienste anzubieten und dafür zu werben,</w:t>
      </w:r>
    </w:p>
    <w:p w14:paraId="10ABFCF8"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an Sonn- und Feiertagen und in der Nähe einer Bestattung Arbeiten auszuführen,</w:t>
      </w:r>
    </w:p>
    <w:p w14:paraId="10ABFCF9" w14:textId="582C9E38"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gewerbsmäßig zu fotografieren,</w:t>
      </w:r>
      <w:r w:rsidR="00E07CE1" w:rsidRPr="003A32B6">
        <w:rPr>
          <w:rFonts w:ascii="Yanone Kaffeesatz Light" w:hAnsi="Yanone Kaffeesatz Light"/>
        </w:rPr>
        <w:t xml:space="preserve"> bzw. zu filmen</w:t>
      </w:r>
      <w:r w:rsidR="00BD3CE5" w:rsidRPr="003A32B6">
        <w:rPr>
          <w:rFonts w:ascii="Yanone Kaffeesatz Light" w:hAnsi="Yanone Kaffeesatz Light"/>
        </w:rPr>
        <w:t>.</w:t>
      </w:r>
    </w:p>
    <w:p w14:paraId="10ABFCFA"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Druckschriften ohne Genehmigung zu verteilen,</w:t>
      </w:r>
    </w:p>
    <w:p w14:paraId="10ABFCFB"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Abraum, Abfälle, Papier usw. außerhalb der dafür bestimmten Plätze abzulegen,</w:t>
      </w:r>
    </w:p>
    <w:p w14:paraId="10ABFCFC"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den Friedhof und seine Einrichtung und Anlagen zu verunreinigen oder zu beschädigen, Einfriedungen und Hecken zu übersteigen und Rasenflächen, Grabstätten und Grabeinfassungen unberechtigt zu betreten,</w:t>
      </w:r>
    </w:p>
    <w:p w14:paraId="10ABFCFD"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zu lärmen, zu spielen und sich sportlich zu betätigen,</w:t>
      </w:r>
    </w:p>
    <w:p w14:paraId="10ABFCFE"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Hunde frei laufen zu lassen (Hundekot ist zu beseitigen),</w:t>
      </w:r>
    </w:p>
    <w:p w14:paraId="10ABFCFF"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Ansprachen und musikalische Darbietungen außerhalb von Bestattungen ohne Genehmigung zu halten,</w:t>
      </w:r>
    </w:p>
    <w:p w14:paraId="10ABFD00"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Unkrautvernichtungsmittel und chemische Schädlingsbekämpfungsmittel zu verwenden.</w:t>
      </w:r>
    </w:p>
    <w:p w14:paraId="10ABFD01" w14:textId="77777777" w:rsidR="00AD73E6" w:rsidRPr="003A32B6" w:rsidRDefault="00D42B4A">
      <w:pPr>
        <w:numPr>
          <w:ilvl w:val="0"/>
          <w:numId w:val="11"/>
        </w:numPr>
        <w:rPr>
          <w:rFonts w:ascii="Yanone Kaffeesatz Light" w:hAnsi="Yanone Kaffeesatz Light"/>
        </w:rPr>
      </w:pPr>
      <w:r w:rsidRPr="003A32B6">
        <w:rPr>
          <w:rFonts w:ascii="Yanone Kaffeesatz Light" w:hAnsi="Yanone Kaffeesatz Light"/>
        </w:rPr>
        <w:t>Ausnahmen können zugelassen werden, soweit sie mit dem Zweck des Friedhofes und dieser Ordnung vereinbar sind. Erforderliche Genehmigungen sind rechtzeitig bei der Friedhofsverwaltung einzuholen.</w:t>
      </w:r>
    </w:p>
    <w:p w14:paraId="10ABFD02" w14:textId="77777777" w:rsidR="00AD73E6" w:rsidRPr="003A32B6" w:rsidRDefault="00AD73E6">
      <w:pPr>
        <w:ind w:left="360"/>
        <w:rPr>
          <w:rFonts w:ascii="Yanone Kaffeesatz Light" w:hAnsi="Yanone Kaffeesatz Light"/>
        </w:rPr>
      </w:pPr>
    </w:p>
    <w:p w14:paraId="10ABFD03"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5</w:t>
      </w:r>
      <w:r w:rsidRPr="003A32B6">
        <w:rPr>
          <w:rFonts w:ascii="Yanone Kaffeesatz Light" w:hAnsi="Yanone Kaffeesatz Light"/>
          <w:b/>
        </w:rPr>
        <w:br/>
      </w:r>
      <w:r w:rsidRPr="003A32B6">
        <w:rPr>
          <w:rFonts w:ascii="Yanone Kaffeesatz Light" w:hAnsi="Yanone Kaffeesatz Light"/>
        </w:rPr>
        <w:t>Veranstaltungen von Trauerfeiern</w:t>
      </w:r>
      <w:r w:rsidRPr="003A32B6">
        <w:rPr>
          <w:rFonts w:ascii="Yanone Kaffeesatz Light" w:hAnsi="Yanone Kaffeesatz Light"/>
        </w:rPr>
        <w:br/>
      </w:r>
    </w:p>
    <w:p w14:paraId="10ABFD04" w14:textId="77777777" w:rsidR="00AD73E6" w:rsidRPr="003A32B6" w:rsidRDefault="00D42B4A">
      <w:pPr>
        <w:numPr>
          <w:ilvl w:val="0"/>
          <w:numId w:val="27"/>
        </w:numPr>
        <w:rPr>
          <w:rFonts w:ascii="Yanone Kaffeesatz Light" w:hAnsi="Yanone Kaffeesatz Light"/>
        </w:rPr>
      </w:pPr>
      <w:r w:rsidRPr="003A32B6">
        <w:rPr>
          <w:rFonts w:ascii="Yanone Kaffeesatz Light" w:hAnsi="Yanone Kaffeesatz Light"/>
        </w:rPr>
        <w:t>Bei evang.-luth. Begräbnisfeiern sind Ansprachen im Gottesdienst, die nicht Bestandteil der kirchlichen Handlung sind, erst nach Beendigung der kirchlichen Feier zulässig.</w:t>
      </w:r>
    </w:p>
    <w:p w14:paraId="10ABFD06" w14:textId="77777777" w:rsidR="00AD73E6" w:rsidRPr="003A32B6" w:rsidRDefault="00D42B4A">
      <w:pPr>
        <w:numPr>
          <w:ilvl w:val="0"/>
          <w:numId w:val="27"/>
        </w:numPr>
        <w:rPr>
          <w:rFonts w:ascii="Yanone Kaffeesatz Light" w:hAnsi="Yanone Kaffeesatz Light"/>
        </w:rPr>
      </w:pPr>
      <w:r w:rsidRPr="003A32B6">
        <w:rPr>
          <w:rFonts w:ascii="Yanone Kaffeesatz Light" w:hAnsi="Yanone Kaffeesatz Light"/>
        </w:rPr>
        <w:t>Trauerfeiern, die ohne Mitwirkung eines Pfarrers auf dem Friedhof abgehalten werden, müssen der Würde des Ortes entsprechen und dürfen das christliche Empfinden nicht verletzen. Sie dürfen vor allem keine Ausführungen enthalten, die als Angriff auf die Kirche, ihre Lehre, ihre Gebräuche oder ihre Mitglieder empfunden werden können.</w:t>
      </w:r>
    </w:p>
    <w:p w14:paraId="10ABFD07" w14:textId="77777777" w:rsidR="00AD73E6" w:rsidRPr="003A32B6" w:rsidRDefault="00D42B4A">
      <w:pPr>
        <w:numPr>
          <w:ilvl w:val="0"/>
          <w:numId w:val="27"/>
        </w:numPr>
        <w:rPr>
          <w:rFonts w:ascii="Yanone Kaffeesatz Light" w:hAnsi="Yanone Kaffeesatz Light"/>
        </w:rPr>
      </w:pPr>
      <w:r w:rsidRPr="003A32B6">
        <w:rPr>
          <w:rFonts w:ascii="Yanone Kaffeesatz Light" w:hAnsi="Yanone Kaffeesatz Light"/>
        </w:rPr>
        <w:t xml:space="preserve">Der Kirchenvorstand ist berechtigt, die Veranstaltung von Trauerfeiern, soweit sie neben dem Ritus der Religionsgemeinschaft vorgesehen sind, ganz oder teilweise (Ansprachen, Lieder usw.) von seiner Genehmigung abhängig zu machen. Bei Mitwirkung von nichtkirchlichen Musikvereinigungen ist immer </w:t>
      </w:r>
      <w:proofErr w:type="gramStart"/>
      <w:r w:rsidRPr="003A32B6">
        <w:rPr>
          <w:rFonts w:ascii="Yanone Kaffeesatz Light" w:hAnsi="Yanone Kaffeesatz Light"/>
        </w:rPr>
        <w:t>rechtzeitig</w:t>
      </w:r>
      <w:proofErr w:type="gramEnd"/>
      <w:r w:rsidRPr="003A32B6">
        <w:rPr>
          <w:rFonts w:ascii="Yanone Kaffeesatz Light" w:hAnsi="Yanone Kaffeesatz Light"/>
        </w:rPr>
        <w:t xml:space="preserve"> um Genehmigung nachzusuchen.</w:t>
      </w:r>
    </w:p>
    <w:p w14:paraId="10ABFD08" w14:textId="77777777" w:rsidR="00AD73E6" w:rsidRPr="003A32B6" w:rsidRDefault="00AD73E6">
      <w:pPr>
        <w:jc w:val="center"/>
        <w:rPr>
          <w:rFonts w:ascii="Yanone Kaffeesatz Light" w:hAnsi="Yanone Kaffeesatz Light"/>
        </w:rPr>
      </w:pPr>
    </w:p>
    <w:p w14:paraId="10ABFD09"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6</w:t>
      </w:r>
      <w:r w:rsidRPr="003A32B6">
        <w:rPr>
          <w:rFonts w:ascii="Yanone Kaffeesatz Light" w:hAnsi="Yanone Kaffeesatz Light"/>
          <w:b/>
        </w:rPr>
        <w:br/>
      </w:r>
      <w:r w:rsidRPr="003A32B6">
        <w:rPr>
          <w:rFonts w:ascii="Yanone Kaffeesatz Light" w:hAnsi="Yanone Kaffeesatz Light"/>
        </w:rPr>
        <w:t>Gewerbliche Arbeiten auf dem Friedhof</w:t>
      </w:r>
      <w:r w:rsidRPr="003A32B6">
        <w:rPr>
          <w:rFonts w:ascii="Yanone Kaffeesatz Light" w:hAnsi="Yanone Kaffeesatz Light"/>
        </w:rPr>
        <w:br/>
      </w:r>
    </w:p>
    <w:p w14:paraId="10ABFD0A" w14:textId="3A8CAA08" w:rsidR="003A32B6" w:rsidRDefault="00D42B4A">
      <w:pPr>
        <w:numPr>
          <w:ilvl w:val="0"/>
          <w:numId w:val="28"/>
        </w:numPr>
        <w:rPr>
          <w:rFonts w:ascii="Yanone Kaffeesatz Light" w:hAnsi="Yanone Kaffeesatz Light"/>
        </w:rPr>
      </w:pPr>
      <w:r w:rsidRPr="003A32B6">
        <w:rPr>
          <w:rFonts w:ascii="Yanone Kaffeesatz Light" w:hAnsi="Yanone Kaffeesatz Light"/>
        </w:rPr>
        <w:t>Tätig werden können nur solche Gewerbetreibende, die in fachlicher, betrieblicher und persönlicher Hinsicht zuverlässig sind und die Friedhofsordnung schriftlich anerkennen.</w:t>
      </w:r>
    </w:p>
    <w:p w14:paraId="4163C05C" w14:textId="77777777" w:rsidR="003A32B6" w:rsidRDefault="003A32B6">
      <w:pPr>
        <w:spacing w:after="0"/>
        <w:rPr>
          <w:rFonts w:ascii="Yanone Kaffeesatz Light" w:hAnsi="Yanone Kaffeesatz Light"/>
        </w:rPr>
      </w:pPr>
      <w:r>
        <w:rPr>
          <w:rFonts w:ascii="Yanone Kaffeesatz Light" w:hAnsi="Yanone Kaffeesatz Light"/>
        </w:rPr>
        <w:br w:type="page"/>
      </w:r>
    </w:p>
    <w:p w14:paraId="73846E69" w14:textId="77777777" w:rsidR="00AD73E6" w:rsidRPr="003A32B6" w:rsidRDefault="00AD73E6" w:rsidP="003A32B6">
      <w:pPr>
        <w:ind w:left="360"/>
        <w:rPr>
          <w:rFonts w:ascii="Yanone Kaffeesatz Light" w:hAnsi="Yanone Kaffeesatz Light"/>
        </w:rPr>
      </w:pPr>
    </w:p>
    <w:p w14:paraId="10ABFD0B"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Bildhauer und Bildhauerinnen, Steinmetze und Steinmetzinnen, Gärtner und Gärtnerinnen und deren fachliche Vertreter sollen darüber hinaus die Meisterprüfung in ihrem Beruf abgelegt oder eine anderweitig gleichwertige fachliche Qualifikation erworben haben. Bildhauer und Bildhauerinnen, Steinmetze und Steinmetzinnen sollen entsprechend ihrem Berufsbild in die Handwerksrolle eingetragen sein.</w:t>
      </w:r>
    </w:p>
    <w:p w14:paraId="10ABFD0C"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Bestatter und Bestatterinnen müssen als Gewerbetreibende zugelassen sein und sollten eine berufs-</w:t>
      </w:r>
      <w:r w:rsidRPr="003A32B6">
        <w:rPr>
          <w:rFonts w:ascii="Yanone Kaffeesatz Light" w:hAnsi="Yanone Kaffeesatz Light"/>
        </w:rPr>
        <w:br/>
        <w:t xml:space="preserve">spezifische Fachprüfung abgelegt haben. </w:t>
      </w:r>
    </w:p>
    <w:p w14:paraId="10ABFD0D"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 xml:space="preserve">Der Friedhofsträger kann im Einzelfall Ausnahmen zulassen, soweit ihm keine gesetzlichen Regelungen oder Verordnungen entgegenstehen. </w:t>
      </w:r>
    </w:p>
    <w:p w14:paraId="10ABFD0E"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Der Friedhofsträger kann die Erlaubnis zur Tätigkeit auf dem Friedhof davon abhängig machen, dass der Antragsteller einen für die Ausübung seiner Tätigkeit ausreichenden Haftpflichtversicherungsschutz nachweist.</w:t>
      </w:r>
    </w:p>
    <w:p w14:paraId="10ABFD0F"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Der Friedhofsträger kann Gewerbetreibenden, die wiederholt oder schwerwiegend gegen die Vorschriften der Friedhofsverwaltung verstoßen, auf Zeit oder Dauer nach vorheriger zweimaliger schriftlicher Abmahnung die Tätigkeit auf dem Friedhof durch schriftlichen Bescheid verbieten.</w:t>
      </w:r>
    </w:p>
    <w:p w14:paraId="10ABFD10"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 xml:space="preserve">Mit Grabmalen und Grabbepflanzungen darf nicht geworben werden. Grabmale dürfen daher nicht mit Firmenaufschriften versehen werden. Eingehauene, nicht farbige Firmennamen bis zu einer Größe von 3 cm sind jedoch an der Seite oder Rückseite unten zulässig. Steckschilder zur Grabkennzeichnung für die Grabpflege mit voller Firmenaufschrift der Friedhofsgärtner sind nicht zulässig. </w:t>
      </w:r>
    </w:p>
    <w:p w14:paraId="10ABFD11"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 xml:space="preserve">Gewerbetreibende haften für alle Schäden, die sie oder ihre Mitarbeiter im Zusammenhang mit ihrer Tätigkeit auf dem Friedhof verursachen. Bei Beendigung der Arbeiten ist der Arbeitsplatz wieder in einen ordnungsgemäßen und verkehrssicheren Zustand zu versetzen. Die für die Arbeiten erforderlichen Werkzeuge und Materialien dürfen über die Dauer der Ausführung des jeweiligen Auftrags hinaus nicht auf dem Friedhof gelagert werden. Es ist nicht gestattet, Geräte der Gewerbetreibenden in oder an den Wasserentnahmestellen des Friedhofes zu reinigen. </w:t>
      </w:r>
    </w:p>
    <w:p w14:paraId="10ABFD12"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 xml:space="preserve">Die Tätigkeit Gewerbetreibender auf dem Friedhof beschränkt sich auf die Dienstzeit der Friedhofsverwaltung. </w:t>
      </w:r>
    </w:p>
    <w:p w14:paraId="10ABFD13" w14:textId="77777777" w:rsidR="00AD73E6" w:rsidRPr="003A32B6" w:rsidRDefault="00D42B4A">
      <w:pPr>
        <w:numPr>
          <w:ilvl w:val="0"/>
          <w:numId w:val="28"/>
        </w:numPr>
        <w:tabs>
          <w:tab w:val="left" w:pos="396"/>
        </w:tabs>
        <w:ind w:left="340" w:hanging="340"/>
        <w:rPr>
          <w:rFonts w:ascii="Yanone Kaffeesatz Light" w:hAnsi="Yanone Kaffeesatz Light"/>
        </w:rPr>
      </w:pPr>
      <w:r w:rsidRPr="003A32B6">
        <w:rPr>
          <w:rFonts w:ascii="Yanone Kaffeesatz Light" w:hAnsi="Yanone Kaffeesatz Light"/>
        </w:rPr>
        <w:t>Die Gewerbetreibenden sind verpflichtet, die bei ihren Arbeiten anfallenden nicht kompostierbaren Abfälle vom Friedhof zu entfernen.</w:t>
      </w:r>
    </w:p>
    <w:p w14:paraId="238678D5" w14:textId="77777777" w:rsidR="003A32B6" w:rsidRDefault="003A32B6">
      <w:pPr>
        <w:jc w:val="center"/>
        <w:rPr>
          <w:rFonts w:ascii="Yanone Kaffeesatz Light" w:hAnsi="Yanone Kaffeesatz Light"/>
          <w:b/>
        </w:rPr>
      </w:pPr>
    </w:p>
    <w:p w14:paraId="10ABFD15" w14:textId="2AD75FE4" w:rsidR="00AD73E6" w:rsidRPr="003A32B6" w:rsidRDefault="00D42B4A">
      <w:pPr>
        <w:jc w:val="center"/>
        <w:rPr>
          <w:rFonts w:ascii="Yanone Kaffeesatz Light" w:hAnsi="Yanone Kaffeesatz Light"/>
        </w:rPr>
      </w:pPr>
      <w:r w:rsidRPr="003A32B6">
        <w:rPr>
          <w:rFonts w:ascii="Yanone Kaffeesatz Light" w:hAnsi="Yanone Kaffeesatz Light"/>
          <w:b/>
        </w:rPr>
        <w:t>§ 7</w:t>
      </w:r>
      <w:r w:rsidRPr="003A32B6">
        <w:rPr>
          <w:rFonts w:ascii="Yanone Kaffeesatz Light" w:hAnsi="Yanone Kaffeesatz Light"/>
          <w:b/>
        </w:rPr>
        <w:br/>
      </w:r>
      <w:r w:rsidRPr="003A32B6">
        <w:rPr>
          <w:rFonts w:ascii="Yanone Kaffeesatz Light" w:hAnsi="Yanone Kaffeesatz Light"/>
        </w:rPr>
        <w:t>Durchführung der Anordnungen</w:t>
      </w:r>
      <w:r w:rsidRPr="003A32B6">
        <w:rPr>
          <w:rFonts w:ascii="Yanone Kaffeesatz Light" w:hAnsi="Yanone Kaffeesatz Light"/>
        </w:rPr>
        <w:br/>
      </w:r>
    </w:p>
    <w:p w14:paraId="10ABFD16" w14:textId="77777777" w:rsidR="00AD73E6" w:rsidRPr="003A32B6" w:rsidRDefault="00D42B4A">
      <w:pPr>
        <w:numPr>
          <w:ilvl w:val="0"/>
          <w:numId w:val="23"/>
        </w:numPr>
        <w:rPr>
          <w:rFonts w:ascii="Yanone Kaffeesatz Light" w:hAnsi="Yanone Kaffeesatz Light"/>
        </w:rPr>
      </w:pPr>
      <w:r w:rsidRPr="003A32B6">
        <w:rPr>
          <w:rFonts w:ascii="Yanone Kaffeesatz Light" w:hAnsi="Yanone Kaffeesatz Light"/>
        </w:rPr>
        <w:t>Den Anordnungen der mit der Aufsicht betrauten Personen ist Folge zu leisten.</w:t>
      </w:r>
    </w:p>
    <w:p w14:paraId="10ABFD17" w14:textId="77777777" w:rsidR="00AD73E6" w:rsidRDefault="00D42B4A">
      <w:pPr>
        <w:numPr>
          <w:ilvl w:val="0"/>
          <w:numId w:val="23"/>
        </w:numPr>
        <w:rPr>
          <w:rFonts w:ascii="Yanone Kaffeesatz Light" w:hAnsi="Yanone Kaffeesatz Light"/>
        </w:rPr>
      </w:pPr>
      <w:r w:rsidRPr="003A32B6">
        <w:rPr>
          <w:rFonts w:ascii="Yanone Kaffeesatz Light" w:hAnsi="Yanone Kaffeesatz Light"/>
        </w:rPr>
        <w:t>Zuwiderhandelnde können vom Friedhof verwiesen werden und setzen sich strafrechtlicher Verfolgung aus.</w:t>
      </w:r>
    </w:p>
    <w:p w14:paraId="51BD6AC9" w14:textId="77777777" w:rsidR="003A32B6" w:rsidRPr="003A32B6" w:rsidRDefault="003A32B6">
      <w:pPr>
        <w:numPr>
          <w:ilvl w:val="0"/>
          <w:numId w:val="23"/>
        </w:numPr>
        <w:rPr>
          <w:rFonts w:ascii="Yanone Kaffeesatz Light" w:hAnsi="Yanone Kaffeesatz Light"/>
        </w:rPr>
      </w:pPr>
    </w:p>
    <w:p w14:paraId="10ABFD1A" w14:textId="77777777" w:rsidR="00AD73E6" w:rsidRPr="003A32B6" w:rsidRDefault="00D42B4A">
      <w:pPr>
        <w:pStyle w:val="berschrift3"/>
        <w:rPr>
          <w:rFonts w:ascii="Yanone Kaffeesatz Light" w:hAnsi="Yanone Kaffeesatz Light"/>
        </w:rPr>
      </w:pPr>
      <w:r w:rsidRPr="003A32B6">
        <w:rPr>
          <w:rFonts w:ascii="Yanone Kaffeesatz Light" w:hAnsi="Yanone Kaffeesatz Light"/>
          <w:sz w:val="24"/>
          <w:szCs w:val="24"/>
          <w:u w:val="none"/>
        </w:rPr>
        <w:t>III. Bestattungsvorschriften</w:t>
      </w:r>
      <w:r w:rsidRPr="003A32B6">
        <w:rPr>
          <w:rFonts w:ascii="Yanone Kaffeesatz Light" w:hAnsi="Yanone Kaffeesatz Light"/>
        </w:rPr>
        <w:br/>
      </w:r>
    </w:p>
    <w:p w14:paraId="10ABFD1B"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8</w:t>
      </w:r>
      <w:r w:rsidRPr="003A32B6">
        <w:rPr>
          <w:rFonts w:ascii="Yanone Kaffeesatz Light" w:hAnsi="Yanone Kaffeesatz Light"/>
          <w:b/>
        </w:rPr>
        <w:br/>
      </w:r>
      <w:r w:rsidRPr="003A32B6">
        <w:rPr>
          <w:rFonts w:ascii="Yanone Kaffeesatz Light" w:hAnsi="Yanone Kaffeesatz Light"/>
        </w:rPr>
        <w:t>Anmeldung der Beerdigung</w:t>
      </w:r>
      <w:r w:rsidRPr="003A32B6">
        <w:rPr>
          <w:rFonts w:ascii="Yanone Kaffeesatz Light" w:hAnsi="Yanone Kaffeesatz Light"/>
        </w:rPr>
        <w:br/>
      </w:r>
    </w:p>
    <w:p w14:paraId="10ABFD1C" w14:textId="0563309D" w:rsidR="003E62C4" w:rsidRDefault="00D42B4A">
      <w:pPr>
        <w:pStyle w:val="Rechnungsprfung"/>
        <w:numPr>
          <w:ilvl w:val="0"/>
          <w:numId w:val="21"/>
        </w:numPr>
        <w:rPr>
          <w:rFonts w:ascii="Yanone Kaffeesatz Light" w:hAnsi="Yanone Kaffeesatz Light"/>
        </w:rPr>
      </w:pPr>
      <w:r w:rsidRPr="003A32B6">
        <w:rPr>
          <w:rFonts w:ascii="Yanone Kaffeesatz Light" w:hAnsi="Yanone Kaffeesatz Light"/>
        </w:rPr>
        <w:t xml:space="preserve">Die Bestattung ist unverzüglich bei der Friedhofsverwaltung unter Vorlage der Bescheinigungen des Standesamtes über die Beurkundung des Todesfalles oder des Bestattungserlaubnisscheines der Ordnungsbehörde schriftlich anzumelden. Bei Urnenbeisetzungen ist zusätzlich die Einäscherungsurkunde vorzulegen. Die Bestattung kann frühestens zwei Arbeitstage nach der Anmeldung erfolgen. Dabei ist die Anmeldung der Bestattung durch die antragstellende Person zu unterschreiben. Ist die antragstellende Person nicht nutzungsberechtigt an der Grabstätte, so hat auch die nutzungsberechtigte Person durch Unterschrift ihr Einverständnis zu erklären. Ist die nutzungsberechtigte Person einer vorhandenen Wahlgrabstätte verstorben, so hat die neue nutzungsberechtigte Person durch Unterschrift die Übernahme des Nutzungsrechtes in der Anmeldung schriftlich zu beantragen. </w:t>
      </w:r>
    </w:p>
    <w:p w14:paraId="494CA0D8" w14:textId="77777777" w:rsidR="003E62C4" w:rsidRDefault="003E62C4">
      <w:pPr>
        <w:spacing w:after="0"/>
        <w:rPr>
          <w:rFonts w:ascii="Yanone Kaffeesatz Light" w:hAnsi="Yanone Kaffeesatz Light"/>
        </w:rPr>
      </w:pPr>
      <w:r>
        <w:rPr>
          <w:rFonts w:ascii="Yanone Kaffeesatz Light" w:hAnsi="Yanone Kaffeesatz Light"/>
        </w:rPr>
        <w:br w:type="page"/>
      </w:r>
    </w:p>
    <w:p w14:paraId="306748DE" w14:textId="77777777" w:rsidR="00AD73E6" w:rsidRPr="003A32B6" w:rsidRDefault="00AD73E6" w:rsidP="003E62C4">
      <w:pPr>
        <w:pStyle w:val="Rechnungsprfung"/>
        <w:ind w:left="360"/>
        <w:rPr>
          <w:rFonts w:ascii="Yanone Kaffeesatz Light" w:hAnsi="Yanone Kaffeesatz Light"/>
        </w:rPr>
      </w:pPr>
    </w:p>
    <w:p w14:paraId="10ABFD1D" w14:textId="77777777" w:rsidR="00AD73E6" w:rsidRDefault="00D42B4A">
      <w:pPr>
        <w:numPr>
          <w:ilvl w:val="0"/>
          <w:numId w:val="21"/>
        </w:numPr>
        <w:rPr>
          <w:rFonts w:ascii="Yanone Kaffeesatz Light" w:hAnsi="Yanone Kaffeesatz Light"/>
        </w:rPr>
      </w:pPr>
      <w:r w:rsidRPr="003A32B6">
        <w:rPr>
          <w:rFonts w:ascii="Yanone Kaffeesatz Light" w:hAnsi="Yanone Kaffeesatz Light"/>
        </w:rPr>
        <w:t>Wird eine Bestattung nicht rechtzeitig mit den erforderlichen Unterlagen bei der Friedhofsverwaltung angemeldet, so ist die Friedhofsverwaltung berechtigt, den Bestattungstermin bis zur Vorlage der erforderlichen Angaben und Unterlagen auszusetzen. Werden die erforderlichen Unterschriften nicht geleistet, können Bestattungen nicht verlangt werden.</w:t>
      </w:r>
    </w:p>
    <w:p w14:paraId="322AC8D6" w14:textId="77777777" w:rsidR="003E62C4" w:rsidRPr="003A32B6" w:rsidRDefault="003E62C4">
      <w:pPr>
        <w:numPr>
          <w:ilvl w:val="0"/>
          <w:numId w:val="21"/>
        </w:numPr>
        <w:rPr>
          <w:rFonts w:ascii="Yanone Kaffeesatz Light" w:hAnsi="Yanone Kaffeesatz Light"/>
        </w:rPr>
      </w:pPr>
    </w:p>
    <w:p w14:paraId="10ABFD1F"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9</w:t>
      </w:r>
      <w:r w:rsidRPr="003A32B6">
        <w:rPr>
          <w:rFonts w:ascii="Yanone Kaffeesatz Light" w:hAnsi="Yanone Kaffeesatz Light"/>
          <w:b/>
        </w:rPr>
        <w:br/>
      </w:r>
      <w:r w:rsidRPr="003A32B6">
        <w:rPr>
          <w:rFonts w:ascii="Yanone Kaffeesatz Light" w:hAnsi="Yanone Kaffeesatz Light"/>
        </w:rPr>
        <w:t>Zuweisung der Grabstätten</w:t>
      </w:r>
      <w:r w:rsidRPr="003A32B6">
        <w:rPr>
          <w:rFonts w:ascii="Yanone Kaffeesatz Light" w:hAnsi="Yanone Kaffeesatz Light"/>
        </w:rPr>
        <w:br/>
      </w:r>
    </w:p>
    <w:p w14:paraId="10ABFD20" w14:textId="77777777" w:rsidR="00AD73E6" w:rsidRPr="003A32B6" w:rsidRDefault="00D42B4A">
      <w:pPr>
        <w:rPr>
          <w:rFonts w:ascii="Yanone Kaffeesatz Light" w:hAnsi="Yanone Kaffeesatz Light"/>
        </w:rPr>
      </w:pPr>
      <w:r w:rsidRPr="003A32B6">
        <w:rPr>
          <w:rFonts w:ascii="Yanone Kaffeesatz Light" w:hAnsi="Yanone Kaffeesatz Light"/>
        </w:rPr>
        <w:t>Grabstätten werden in der Regel nur bei einem Todesfall zugewiesen. Über Ausnahmen entscheidet der Kirchenvorstand.</w:t>
      </w:r>
    </w:p>
    <w:p w14:paraId="10ABFD21" w14:textId="77777777" w:rsidR="00AD73E6" w:rsidRPr="003A32B6" w:rsidRDefault="00AD73E6">
      <w:pPr>
        <w:rPr>
          <w:rFonts w:ascii="Yanone Kaffeesatz Light" w:hAnsi="Yanone Kaffeesatz Light"/>
        </w:rPr>
      </w:pPr>
    </w:p>
    <w:p w14:paraId="10ABFD22"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10</w:t>
      </w:r>
      <w:r w:rsidRPr="003A32B6">
        <w:rPr>
          <w:rFonts w:ascii="Yanone Kaffeesatz Light" w:hAnsi="Yanone Kaffeesatz Light"/>
          <w:b/>
        </w:rPr>
        <w:br/>
      </w:r>
      <w:r w:rsidRPr="003A32B6">
        <w:rPr>
          <w:rFonts w:ascii="Yanone Kaffeesatz Light" w:hAnsi="Yanone Kaffeesatz Light"/>
        </w:rPr>
        <w:t>Verleihung des Nutzungsrechtes</w:t>
      </w:r>
      <w:r w:rsidRPr="003A32B6">
        <w:rPr>
          <w:rFonts w:ascii="Yanone Kaffeesatz Light" w:hAnsi="Yanone Kaffeesatz Light"/>
          <w:u w:val="single"/>
        </w:rPr>
        <w:br/>
      </w:r>
    </w:p>
    <w:p w14:paraId="10ABFD23" w14:textId="77777777" w:rsidR="00AD73E6" w:rsidRPr="003A32B6" w:rsidRDefault="00D42B4A">
      <w:pPr>
        <w:numPr>
          <w:ilvl w:val="0"/>
          <w:numId w:val="25"/>
        </w:numPr>
        <w:rPr>
          <w:rFonts w:ascii="Yanone Kaffeesatz Light" w:hAnsi="Yanone Kaffeesatz Light"/>
        </w:rPr>
      </w:pPr>
      <w:r w:rsidRPr="003A32B6">
        <w:rPr>
          <w:rFonts w:ascii="Yanone Kaffeesatz Light" w:hAnsi="Yanone Kaffeesatz Light"/>
        </w:rPr>
        <w:t>Mit der Überlassung einer Grabstätte und der Zahlung der festgesetzten Gebühren sowie der schriftlichen Anerkennung der Ordnungen wird dem Berechtigten das Recht verliehen, die Grabstätte nach Maßgabe der jeweiligen Friedhofsordnung zu nutzen.</w:t>
      </w:r>
    </w:p>
    <w:p w14:paraId="10ABFD25" w14:textId="77777777" w:rsidR="00AD73E6" w:rsidRPr="003A32B6" w:rsidRDefault="00D42B4A">
      <w:pPr>
        <w:numPr>
          <w:ilvl w:val="0"/>
          <w:numId w:val="25"/>
        </w:numPr>
        <w:rPr>
          <w:rFonts w:ascii="Yanone Kaffeesatz Light" w:hAnsi="Yanone Kaffeesatz Light"/>
        </w:rPr>
      </w:pPr>
      <w:r w:rsidRPr="003A32B6">
        <w:rPr>
          <w:rFonts w:ascii="Yanone Kaffeesatz Light" w:hAnsi="Yanone Kaffeesatz Light"/>
        </w:rPr>
        <w:t>Soll die Beerdigung in einer vorhandenen Grabstätte stattfinden, so ist auf Verlangen der Nachweis der Nutzungsberechtigung zu erbringen.</w:t>
      </w:r>
    </w:p>
    <w:p w14:paraId="10ABFD26" w14:textId="77777777" w:rsidR="00AD73E6" w:rsidRPr="003A32B6" w:rsidRDefault="00AD73E6">
      <w:pPr>
        <w:jc w:val="center"/>
        <w:rPr>
          <w:rFonts w:ascii="Yanone Kaffeesatz Light" w:hAnsi="Yanone Kaffeesatz Light"/>
        </w:rPr>
      </w:pPr>
    </w:p>
    <w:p w14:paraId="10ABFD27"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11</w:t>
      </w:r>
      <w:r w:rsidRPr="003A32B6">
        <w:rPr>
          <w:rFonts w:ascii="Yanone Kaffeesatz Light" w:hAnsi="Yanone Kaffeesatz Light"/>
          <w:b/>
        </w:rPr>
        <w:br/>
      </w:r>
      <w:r w:rsidRPr="003A32B6">
        <w:rPr>
          <w:rFonts w:ascii="Yanone Kaffeesatz Light" w:hAnsi="Yanone Kaffeesatz Light"/>
        </w:rPr>
        <w:t>Ausheben und Schließen eines Grabes</w:t>
      </w:r>
      <w:r w:rsidRPr="003A32B6">
        <w:rPr>
          <w:rFonts w:ascii="Yanone Kaffeesatz Light" w:hAnsi="Yanone Kaffeesatz Light"/>
        </w:rPr>
        <w:br/>
      </w:r>
    </w:p>
    <w:p w14:paraId="10ABFD28" w14:textId="50DA727F" w:rsidR="00AD73E6" w:rsidRPr="003A32B6" w:rsidRDefault="00D42B4A">
      <w:pPr>
        <w:numPr>
          <w:ilvl w:val="0"/>
          <w:numId w:val="13"/>
        </w:numPr>
        <w:rPr>
          <w:rFonts w:ascii="Yanone Kaffeesatz Light" w:hAnsi="Yanone Kaffeesatz Light"/>
        </w:rPr>
      </w:pPr>
      <w:r w:rsidRPr="003A32B6">
        <w:rPr>
          <w:rFonts w:ascii="Yanone Kaffeesatz Light" w:hAnsi="Yanone Kaffeesatz Light"/>
        </w:rPr>
        <w:t>Ein Grab darf nur vom Totengräber</w:t>
      </w:r>
      <w:r w:rsidR="0064267E" w:rsidRPr="003A32B6">
        <w:rPr>
          <w:rFonts w:ascii="Yanone Kaffeesatz Light" w:hAnsi="Yanone Kaffeesatz Light"/>
        </w:rPr>
        <w:t xml:space="preserve"> </w:t>
      </w:r>
      <w:r w:rsidRPr="003A32B6">
        <w:rPr>
          <w:rFonts w:ascii="Yanone Kaffeesatz Light" w:hAnsi="Yanone Kaffeesatz Light"/>
        </w:rPr>
        <w:t>oder von solchen Hilfskräften nach den Vorgaben der Berufsgenossenschaft (Sozialversicherung für Landwirtschaft, Forsten und Gartenbau) ausgehoben und geschlossen werden, die damit von zuständiger Stelle beauftragt sind.</w:t>
      </w:r>
    </w:p>
    <w:p w14:paraId="10ABFD29" w14:textId="77777777" w:rsidR="00AD73E6" w:rsidRPr="003A32B6" w:rsidRDefault="00D42B4A">
      <w:pPr>
        <w:numPr>
          <w:ilvl w:val="0"/>
          <w:numId w:val="13"/>
        </w:numPr>
        <w:rPr>
          <w:rFonts w:ascii="Yanone Kaffeesatz Light" w:hAnsi="Yanone Kaffeesatz Light"/>
        </w:rPr>
      </w:pPr>
      <w:r w:rsidRPr="003A32B6">
        <w:rPr>
          <w:rFonts w:ascii="Yanone Kaffeesatz Light" w:hAnsi="Yanone Kaffeesatz Light"/>
        </w:rPr>
        <w:t>Die bei dem Ausheben eines Grabes aufgefundenen Reste einer früheren Bestattung werden auf dem Boden der Grabstätte eingegraben.</w:t>
      </w:r>
    </w:p>
    <w:p w14:paraId="10ABFD2A" w14:textId="77777777" w:rsidR="00AD73E6" w:rsidRPr="003A32B6" w:rsidRDefault="00AD73E6">
      <w:pPr>
        <w:rPr>
          <w:rFonts w:ascii="Yanone Kaffeesatz Light" w:hAnsi="Yanone Kaffeesatz Light"/>
        </w:rPr>
      </w:pPr>
    </w:p>
    <w:p w14:paraId="10ABFD2B" w14:textId="33219123" w:rsidR="00AD73E6" w:rsidRPr="003A32B6" w:rsidRDefault="00D42B4A">
      <w:pPr>
        <w:jc w:val="center"/>
        <w:rPr>
          <w:rFonts w:ascii="Yanone Kaffeesatz Light" w:hAnsi="Yanone Kaffeesatz Light"/>
        </w:rPr>
      </w:pPr>
      <w:r w:rsidRPr="003A32B6">
        <w:rPr>
          <w:rFonts w:ascii="Yanone Kaffeesatz Light" w:hAnsi="Yanone Kaffeesatz Light"/>
          <w:b/>
        </w:rPr>
        <w:t>§ 12</w:t>
      </w:r>
      <w:r w:rsidRPr="003A32B6">
        <w:rPr>
          <w:rFonts w:ascii="Yanone Kaffeesatz Light" w:hAnsi="Yanone Kaffeesatz Light"/>
        </w:rPr>
        <w:br/>
        <w:t>Tiefe des Grabe</w:t>
      </w:r>
      <w:r w:rsidR="00EF43D8" w:rsidRPr="003A32B6">
        <w:rPr>
          <w:rFonts w:ascii="Yanone Kaffeesatz Light" w:hAnsi="Yanone Kaffeesatz Light"/>
        </w:rPr>
        <w:t>s</w:t>
      </w:r>
      <w:r w:rsidRPr="003A32B6">
        <w:rPr>
          <w:rFonts w:ascii="Yanone Kaffeesatz Light" w:hAnsi="Yanone Kaffeesatz Light"/>
          <w:u w:val="single"/>
        </w:rPr>
        <w:br/>
      </w:r>
    </w:p>
    <w:p w14:paraId="10ABFD2C" w14:textId="77777777" w:rsidR="00AD73E6" w:rsidRPr="003A32B6" w:rsidRDefault="00D42B4A">
      <w:pPr>
        <w:numPr>
          <w:ilvl w:val="0"/>
          <w:numId w:val="17"/>
        </w:numPr>
        <w:rPr>
          <w:rFonts w:ascii="Yanone Kaffeesatz Light" w:hAnsi="Yanone Kaffeesatz Light"/>
        </w:rPr>
      </w:pPr>
      <w:r w:rsidRPr="003A32B6">
        <w:rPr>
          <w:rFonts w:ascii="Yanone Kaffeesatz Light" w:hAnsi="Yanone Kaffeesatz Light"/>
        </w:rPr>
        <w:t>Bei Erdbestattungen werden die Gräber verschieden tief angelegt. Dabei sind folgende Maße einzuhalten:</w:t>
      </w:r>
    </w:p>
    <w:p w14:paraId="10ABFD2D" w14:textId="77777777" w:rsidR="00AD73E6" w:rsidRPr="003A32B6" w:rsidRDefault="00D42B4A">
      <w:pPr>
        <w:numPr>
          <w:ilvl w:val="1"/>
          <w:numId w:val="17"/>
        </w:numPr>
        <w:rPr>
          <w:rFonts w:ascii="Yanone Kaffeesatz Light" w:hAnsi="Yanone Kaffeesatz Light"/>
        </w:rPr>
      </w:pPr>
      <w:r w:rsidRPr="003A32B6">
        <w:rPr>
          <w:rFonts w:ascii="Yanone Kaffeesatz Light" w:hAnsi="Yanone Kaffeesatz Light"/>
        </w:rPr>
        <w:t>für Kinder unter 2 Jahren</w:t>
      </w:r>
      <w:r w:rsidRPr="003A32B6">
        <w:rPr>
          <w:rFonts w:ascii="Yanone Kaffeesatz Light" w:hAnsi="Yanone Kaffeesatz Light"/>
        </w:rPr>
        <w:tab/>
      </w:r>
      <w:r w:rsidRPr="003A32B6">
        <w:rPr>
          <w:rFonts w:ascii="Yanone Kaffeesatz Light" w:hAnsi="Yanone Kaffeesatz Light"/>
        </w:rPr>
        <w:tab/>
      </w:r>
      <w:r w:rsidRPr="003A32B6">
        <w:rPr>
          <w:rFonts w:ascii="Yanone Kaffeesatz Light" w:hAnsi="Yanone Kaffeesatz Light"/>
        </w:rPr>
        <w:tab/>
        <w:t>0,80 m</w:t>
      </w:r>
    </w:p>
    <w:p w14:paraId="10ABFD2E" w14:textId="77777777" w:rsidR="00AD73E6" w:rsidRPr="003A32B6" w:rsidRDefault="00D42B4A">
      <w:pPr>
        <w:numPr>
          <w:ilvl w:val="1"/>
          <w:numId w:val="17"/>
        </w:numPr>
        <w:rPr>
          <w:rFonts w:ascii="Yanone Kaffeesatz Light" w:hAnsi="Yanone Kaffeesatz Light"/>
        </w:rPr>
      </w:pPr>
      <w:r w:rsidRPr="003A32B6">
        <w:rPr>
          <w:rFonts w:ascii="Yanone Kaffeesatz Light" w:hAnsi="Yanone Kaffeesatz Light"/>
        </w:rPr>
        <w:t>für Kinder von 2 bis 7 Jahren</w:t>
      </w:r>
      <w:r w:rsidRPr="003A32B6">
        <w:rPr>
          <w:rFonts w:ascii="Yanone Kaffeesatz Light" w:hAnsi="Yanone Kaffeesatz Light"/>
        </w:rPr>
        <w:tab/>
      </w:r>
      <w:r w:rsidRPr="003A32B6">
        <w:rPr>
          <w:rFonts w:ascii="Yanone Kaffeesatz Light" w:hAnsi="Yanone Kaffeesatz Light"/>
        </w:rPr>
        <w:tab/>
      </w:r>
      <w:r w:rsidRPr="003A32B6">
        <w:rPr>
          <w:rFonts w:ascii="Yanone Kaffeesatz Light" w:hAnsi="Yanone Kaffeesatz Light"/>
        </w:rPr>
        <w:tab/>
        <w:t>1,10 m</w:t>
      </w:r>
    </w:p>
    <w:p w14:paraId="10ABFD2F" w14:textId="77777777" w:rsidR="00AD73E6" w:rsidRPr="003A32B6" w:rsidRDefault="00D42B4A">
      <w:pPr>
        <w:numPr>
          <w:ilvl w:val="1"/>
          <w:numId w:val="17"/>
        </w:numPr>
        <w:rPr>
          <w:rFonts w:ascii="Yanone Kaffeesatz Light" w:hAnsi="Yanone Kaffeesatz Light"/>
        </w:rPr>
      </w:pPr>
      <w:r w:rsidRPr="003A32B6">
        <w:rPr>
          <w:rFonts w:ascii="Yanone Kaffeesatz Light" w:hAnsi="Yanone Kaffeesatz Light"/>
        </w:rPr>
        <w:t>für Kinder von 7 bis 12 Jahren</w:t>
      </w:r>
      <w:r w:rsidRPr="003A32B6">
        <w:rPr>
          <w:rFonts w:ascii="Yanone Kaffeesatz Light" w:hAnsi="Yanone Kaffeesatz Light"/>
        </w:rPr>
        <w:tab/>
      </w:r>
      <w:r w:rsidRPr="003A32B6">
        <w:rPr>
          <w:rFonts w:ascii="Yanone Kaffeesatz Light" w:hAnsi="Yanone Kaffeesatz Light"/>
        </w:rPr>
        <w:tab/>
      </w:r>
      <w:r w:rsidRPr="003A32B6">
        <w:rPr>
          <w:rFonts w:ascii="Yanone Kaffeesatz Light" w:hAnsi="Yanone Kaffeesatz Light"/>
        </w:rPr>
        <w:tab/>
        <w:t>1,30 m</w:t>
      </w:r>
    </w:p>
    <w:p w14:paraId="10ABFD30" w14:textId="77777777" w:rsidR="00AD73E6" w:rsidRPr="003A32B6" w:rsidRDefault="00D42B4A">
      <w:pPr>
        <w:numPr>
          <w:ilvl w:val="1"/>
          <w:numId w:val="17"/>
        </w:numPr>
        <w:rPr>
          <w:rFonts w:ascii="Yanone Kaffeesatz Light" w:hAnsi="Yanone Kaffeesatz Light"/>
        </w:rPr>
      </w:pPr>
      <w:r w:rsidRPr="003A32B6">
        <w:rPr>
          <w:rFonts w:ascii="Yanone Kaffeesatz Light" w:hAnsi="Yanone Kaffeesatz Light"/>
        </w:rPr>
        <w:t xml:space="preserve">für Personen über 12 Jahre </w:t>
      </w:r>
      <w:r w:rsidRPr="003A32B6">
        <w:rPr>
          <w:rFonts w:ascii="Yanone Kaffeesatz Light" w:hAnsi="Yanone Kaffeesatz Light"/>
        </w:rPr>
        <w:tab/>
      </w:r>
      <w:r w:rsidRPr="003A32B6">
        <w:rPr>
          <w:rFonts w:ascii="Yanone Kaffeesatz Light" w:hAnsi="Yanone Kaffeesatz Light"/>
        </w:rPr>
        <w:tab/>
      </w:r>
      <w:r w:rsidRPr="003A32B6">
        <w:rPr>
          <w:rFonts w:ascii="Yanone Kaffeesatz Light" w:hAnsi="Yanone Kaffeesatz Light"/>
        </w:rPr>
        <w:tab/>
        <w:t>1,80 m.</w:t>
      </w:r>
    </w:p>
    <w:p w14:paraId="10ABFD31" w14:textId="4C6B93EF" w:rsidR="00AD73E6" w:rsidRPr="003A32B6" w:rsidRDefault="00D42B4A">
      <w:pPr>
        <w:numPr>
          <w:ilvl w:val="0"/>
          <w:numId w:val="17"/>
        </w:numPr>
        <w:rPr>
          <w:rFonts w:ascii="Yanone Kaffeesatz Light" w:hAnsi="Yanone Kaffeesatz Light"/>
        </w:rPr>
      </w:pPr>
      <w:r w:rsidRPr="003A32B6">
        <w:rPr>
          <w:rFonts w:ascii="Yanone Kaffeesatz Light" w:hAnsi="Yanone Kaffeesatz Light"/>
        </w:rPr>
        <w:t xml:space="preserve">Doppeltiefgräber werden so tief angelegt, dass der Normaltiefe nach Absatz 1 noch die Tiefe einer </w:t>
      </w:r>
      <w:proofErr w:type="spellStart"/>
      <w:r w:rsidRPr="003A32B6">
        <w:rPr>
          <w:rFonts w:ascii="Yanone Kaffeesatz Light" w:hAnsi="Yanone Kaffeesatz Light"/>
        </w:rPr>
        <w:t>Sarglage</w:t>
      </w:r>
      <w:proofErr w:type="spellEnd"/>
      <w:r w:rsidRPr="003A32B6">
        <w:rPr>
          <w:rFonts w:ascii="Yanone Kaffeesatz Light" w:hAnsi="Yanone Kaffeesatz Light"/>
        </w:rPr>
        <w:t xml:space="preserve"> und eine Bodenschicht von 0,30 m zugemessen werden. Dabei hat die Grabtiefe mindestens 2,40 m zu betragen</w:t>
      </w:r>
      <w:r w:rsidR="008725D7" w:rsidRPr="003A32B6">
        <w:rPr>
          <w:rFonts w:ascii="Yanone Kaffeesatz Light" w:hAnsi="Yanone Kaffeesatz Light"/>
        </w:rPr>
        <w:t>.</w:t>
      </w:r>
    </w:p>
    <w:p w14:paraId="10ABFD32" w14:textId="77777777" w:rsidR="00AD73E6" w:rsidRPr="003A32B6" w:rsidRDefault="00D42B4A">
      <w:pPr>
        <w:numPr>
          <w:ilvl w:val="0"/>
          <w:numId w:val="17"/>
        </w:numPr>
        <w:rPr>
          <w:rFonts w:ascii="Yanone Kaffeesatz Light" w:hAnsi="Yanone Kaffeesatz Light"/>
        </w:rPr>
      </w:pPr>
      <w:r w:rsidRPr="003A32B6">
        <w:rPr>
          <w:rFonts w:ascii="Yanone Kaffeesatz Light" w:hAnsi="Yanone Kaffeesatz Light"/>
        </w:rPr>
        <w:t>Aschenurnen werden unterirdisch beigesetzt. Dabei beträgt die Mindesttiefe 0,80 m.</w:t>
      </w:r>
    </w:p>
    <w:p w14:paraId="10ABFD33" w14:textId="77777777" w:rsidR="00AD73E6" w:rsidRPr="003A32B6" w:rsidRDefault="00AD73E6">
      <w:pPr>
        <w:rPr>
          <w:rFonts w:ascii="Yanone Kaffeesatz Light" w:hAnsi="Yanone Kaffeesatz Light"/>
        </w:rPr>
      </w:pPr>
    </w:p>
    <w:p w14:paraId="10ABFD34"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13</w:t>
      </w:r>
      <w:r w:rsidRPr="003A32B6">
        <w:rPr>
          <w:rFonts w:ascii="Yanone Kaffeesatz Light" w:hAnsi="Yanone Kaffeesatz Light"/>
          <w:b/>
        </w:rPr>
        <w:br/>
      </w:r>
      <w:r w:rsidRPr="003A32B6">
        <w:rPr>
          <w:rFonts w:ascii="Yanone Kaffeesatz Light" w:hAnsi="Yanone Kaffeesatz Light"/>
        </w:rPr>
        <w:t>Größe der Gräber</w:t>
      </w:r>
      <w:r w:rsidRPr="003A32B6">
        <w:rPr>
          <w:rFonts w:ascii="Yanone Kaffeesatz Light" w:hAnsi="Yanone Kaffeesatz Light"/>
        </w:rPr>
        <w:br/>
      </w:r>
    </w:p>
    <w:p w14:paraId="10ABFD35" w14:textId="171AAF34" w:rsidR="00AD73E6" w:rsidRPr="003A32B6" w:rsidRDefault="00D42B4A">
      <w:pPr>
        <w:numPr>
          <w:ilvl w:val="0"/>
          <w:numId w:val="8"/>
        </w:numPr>
        <w:rPr>
          <w:rFonts w:ascii="Yanone Kaffeesatz Light" w:hAnsi="Yanone Kaffeesatz Light"/>
        </w:rPr>
      </w:pPr>
      <w:r w:rsidRPr="003A32B6">
        <w:rPr>
          <w:rFonts w:ascii="Yanone Kaffeesatz Light" w:hAnsi="Yanone Kaffeesatz Light"/>
        </w:rPr>
        <w:t xml:space="preserve">Bei Anlage der Gräber für Erdbestattungen werden unterirdisch folgende </w:t>
      </w:r>
      <w:r w:rsidRPr="003A32B6">
        <w:rPr>
          <w:rFonts w:ascii="Yanone Kaffeesatz Light" w:hAnsi="Yanone Kaffeesatz Light"/>
          <w:u w:val="single"/>
        </w:rPr>
        <w:t>Mindestmaße</w:t>
      </w:r>
      <w:r w:rsidRPr="003A32B6">
        <w:rPr>
          <w:rFonts w:ascii="Yanone Kaffeesatz Light" w:hAnsi="Yanone Kaffeesatz Light"/>
        </w:rPr>
        <w:t xml:space="preserve"> eingehalten:</w:t>
      </w:r>
    </w:p>
    <w:p w14:paraId="10ABFD36" w14:textId="1EDB065A" w:rsidR="00AD73E6" w:rsidRPr="003A32B6" w:rsidRDefault="00D42B4A">
      <w:pPr>
        <w:numPr>
          <w:ilvl w:val="1"/>
          <w:numId w:val="8"/>
        </w:numPr>
        <w:rPr>
          <w:rFonts w:ascii="Yanone Kaffeesatz Light" w:hAnsi="Yanone Kaffeesatz Light"/>
        </w:rPr>
      </w:pPr>
      <w:r w:rsidRPr="003A32B6">
        <w:rPr>
          <w:rFonts w:ascii="Yanone Kaffeesatz Light" w:hAnsi="Yanone Kaffeesatz Light"/>
        </w:rPr>
        <w:t>Gräber für Kinder bis zu 5 Jahren:</w:t>
      </w:r>
      <w:r w:rsidRPr="003A32B6">
        <w:rPr>
          <w:rFonts w:ascii="Yanone Kaffeesatz Light" w:hAnsi="Yanone Kaffeesatz Light"/>
        </w:rPr>
        <w:br/>
        <w:t>Länge 1,20 m, Breite 0,60 m, Abstand 0,</w:t>
      </w:r>
      <w:r w:rsidR="00B85503" w:rsidRPr="003A32B6">
        <w:rPr>
          <w:rFonts w:ascii="Yanone Kaffeesatz Light" w:hAnsi="Yanone Kaffeesatz Light"/>
        </w:rPr>
        <w:t>50</w:t>
      </w:r>
      <w:r w:rsidRPr="003A32B6">
        <w:rPr>
          <w:rFonts w:ascii="Yanone Kaffeesatz Light" w:hAnsi="Yanone Kaffeesatz Light"/>
        </w:rPr>
        <w:t xml:space="preserve"> m</w:t>
      </w:r>
    </w:p>
    <w:p w14:paraId="10ABFD37" w14:textId="52DC34D8" w:rsidR="00AD73E6" w:rsidRPr="003A32B6" w:rsidRDefault="00D42B4A">
      <w:pPr>
        <w:numPr>
          <w:ilvl w:val="1"/>
          <w:numId w:val="8"/>
        </w:numPr>
        <w:rPr>
          <w:rFonts w:ascii="Yanone Kaffeesatz Light" w:hAnsi="Yanone Kaffeesatz Light"/>
        </w:rPr>
      </w:pPr>
      <w:r w:rsidRPr="003A32B6">
        <w:rPr>
          <w:rFonts w:ascii="Yanone Kaffeesatz Light" w:hAnsi="Yanone Kaffeesatz Light"/>
        </w:rPr>
        <w:lastRenderedPageBreak/>
        <w:t>Gräber für Personen über 5 Jahre:</w:t>
      </w:r>
      <w:r w:rsidRPr="003A32B6">
        <w:rPr>
          <w:rFonts w:ascii="Yanone Kaffeesatz Light" w:hAnsi="Yanone Kaffeesatz Light"/>
        </w:rPr>
        <w:br/>
        <w:t xml:space="preserve">Länge </w:t>
      </w:r>
      <w:r w:rsidR="00FF1A8B" w:rsidRPr="003A32B6">
        <w:rPr>
          <w:rFonts w:ascii="Yanone Kaffeesatz Light" w:hAnsi="Yanone Kaffeesatz Light"/>
        </w:rPr>
        <w:t>1,90</w:t>
      </w:r>
      <w:r w:rsidRPr="003A32B6">
        <w:rPr>
          <w:rFonts w:ascii="Yanone Kaffeesatz Light" w:hAnsi="Yanone Kaffeesatz Light"/>
        </w:rPr>
        <w:t xml:space="preserve"> m, Breite 0,90 m, Abstand 0,</w:t>
      </w:r>
      <w:r w:rsidR="00B85503" w:rsidRPr="003A32B6">
        <w:rPr>
          <w:rFonts w:ascii="Yanone Kaffeesatz Light" w:hAnsi="Yanone Kaffeesatz Light"/>
        </w:rPr>
        <w:t>50</w:t>
      </w:r>
      <w:r w:rsidRPr="003A32B6">
        <w:rPr>
          <w:rFonts w:ascii="Yanone Kaffeesatz Light" w:hAnsi="Yanone Kaffeesatz Light"/>
        </w:rPr>
        <w:t xml:space="preserve"> m</w:t>
      </w:r>
    </w:p>
    <w:p w14:paraId="74F2731F" w14:textId="78C9CB88" w:rsidR="0064267E" w:rsidRPr="003A32B6" w:rsidRDefault="00D42B4A" w:rsidP="0064267E">
      <w:pPr>
        <w:numPr>
          <w:ilvl w:val="0"/>
          <w:numId w:val="8"/>
        </w:numPr>
        <w:rPr>
          <w:rFonts w:ascii="Yanone Kaffeesatz Light" w:hAnsi="Yanone Kaffeesatz Light"/>
        </w:rPr>
      </w:pPr>
      <w:r w:rsidRPr="003A32B6">
        <w:rPr>
          <w:rFonts w:ascii="Yanone Kaffeesatz Light" w:hAnsi="Yanone Kaffeesatz Light"/>
          <w:color w:val="000000" w:themeColor="text1"/>
        </w:rPr>
        <w:t xml:space="preserve">Werden Aschenurnen in besonderen Feldern beigesetzt, so ist für ein Urnengrab ein Platz von mindestens </w:t>
      </w:r>
      <w:r w:rsidR="00F61AD1" w:rsidRPr="003A32B6">
        <w:rPr>
          <w:rFonts w:ascii="Yanone Kaffeesatz Light" w:hAnsi="Yanone Kaffeesatz Light"/>
          <w:color w:val="000000" w:themeColor="text1"/>
        </w:rPr>
        <w:t>0,90</w:t>
      </w:r>
      <w:r w:rsidRPr="003A32B6">
        <w:rPr>
          <w:rFonts w:ascii="Yanone Kaffeesatz Light" w:hAnsi="Yanone Kaffeesatz Light"/>
          <w:color w:val="000000" w:themeColor="text1"/>
        </w:rPr>
        <w:t xml:space="preserve"> m Breite und 1,</w:t>
      </w:r>
      <w:r w:rsidR="00F61AD1" w:rsidRPr="003A32B6">
        <w:rPr>
          <w:rFonts w:ascii="Yanone Kaffeesatz Light" w:hAnsi="Yanone Kaffeesatz Light"/>
          <w:color w:val="000000" w:themeColor="text1"/>
        </w:rPr>
        <w:t>00</w:t>
      </w:r>
      <w:r w:rsidRPr="003A32B6">
        <w:rPr>
          <w:rFonts w:ascii="Yanone Kaffeesatz Light" w:hAnsi="Yanone Kaffeesatz Light"/>
          <w:color w:val="000000" w:themeColor="text1"/>
        </w:rPr>
        <w:t xml:space="preserve"> m Länge vorzusehen.</w:t>
      </w:r>
      <w:r w:rsidR="00FC00AA" w:rsidRPr="003A32B6">
        <w:rPr>
          <w:rFonts w:ascii="Yanone Kaffeesatz Light" w:hAnsi="Yanone Kaffeesatz Light"/>
          <w:color w:val="000000" w:themeColor="text1"/>
        </w:rPr>
        <w:t xml:space="preserve"> Davon ausgenommen sind Ur</w:t>
      </w:r>
      <w:r w:rsidR="007D173E" w:rsidRPr="003A32B6">
        <w:rPr>
          <w:rFonts w:ascii="Yanone Kaffeesatz Light" w:hAnsi="Yanone Kaffeesatz Light"/>
          <w:color w:val="000000" w:themeColor="text1"/>
        </w:rPr>
        <w:t>nengräber in der Rasenfläche.</w:t>
      </w:r>
      <w:r w:rsidR="002B6E59" w:rsidRPr="003A32B6">
        <w:rPr>
          <w:rFonts w:ascii="Yanone Kaffeesatz Light" w:hAnsi="Yanone Kaffeesatz Light"/>
          <w:color w:val="000000" w:themeColor="text1"/>
        </w:rPr>
        <w:t xml:space="preserve"> </w:t>
      </w:r>
      <w:r w:rsidR="00BD3CE5" w:rsidRPr="003A32B6">
        <w:rPr>
          <w:rFonts w:ascii="Yanone Kaffeesatz Light" w:hAnsi="Yanone Kaffeesatz Light"/>
        </w:rPr>
        <w:t xml:space="preserve">Für die Urnengräber in der Rasenfläche ist eine Grabsteingröße von </w:t>
      </w:r>
      <w:r w:rsidR="00AC320E" w:rsidRPr="003A32B6">
        <w:rPr>
          <w:rFonts w:ascii="Yanone Kaffeesatz Light" w:hAnsi="Yanone Kaffeesatz Light"/>
        </w:rPr>
        <w:t>3</w:t>
      </w:r>
      <w:r w:rsidR="00BD3CE5" w:rsidRPr="003A32B6">
        <w:rPr>
          <w:rFonts w:ascii="Yanone Kaffeesatz Light" w:hAnsi="Yanone Kaffeesatz Light"/>
        </w:rPr>
        <w:t xml:space="preserve">0 cm auf </w:t>
      </w:r>
      <w:r w:rsidR="00AC320E" w:rsidRPr="003A32B6">
        <w:rPr>
          <w:rFonts w:ascii="Yanone Kaffeesatz Light" w:hAnsi="Yanone Kaffeesatz Light"/>
        </w:rPr>
        <w:t>3</w:t>
      </w:r>
      <w:r w:rsidR="00BD3CE5" w:rsidRPr="003A32B6">
        <w:rPr>
          <w:rFonts w:ascii="Yanone Kaffeesatz Light" w:hAnsi="Yanone Kaffeesatz Light"/>
        </w:rPr>
        <w:t>0 cm festzulegen.</w:t>
      </w:r>
    </w:p>
    <w:p w14:paraId="10ABFD39" w14:textId="6D7BAE73" w:rsidR="00AD73E6" w:rsidRPr="003A32B6" w:rsidRDefault="00D42B4A">
      <w:pPr>
        <w:jc w:val="center"/>
        <w:rPr>
          <w:rFonts w:ascii="Yanone Kaffeesatz Light" w:hAnsi="Yanone Kaffeesatz Light"/>
        </w:rPr>
      </w:pPr>
      <w:r w:rsidRPr="003A32B6">
        <w:rPr>
          <w:rFonts w:ascii="Yanone Kaffeesatz Light" w:hAnsi="Yanone Kaffeesatz Light"/>
          <w:b/>
        </w:rPr>
        <w:t>§ 14</w:t>
      </w:r>
      <w:r w:rsidRPr="003A32B6">
        <w:rPr>
          <w:rFonts w:ascii="Yanone Kaffeesatz Light" w:hAnsi="Yanone Kaffeesatz Light"/>
          <w:b/>
        </w:rPr>
        <w:br/>
      </w:r>
      <w:r w:rsidRPr="003A32B6">
        <w:rPr>
          <w:rFonts w:ascii="Yanone Kaffeesatz Light" w:hAnsi="Yanone Kaffeesatz Light"/>
        </w:rPr>
        <w:t>Ruhezeit</w:t>
      </w:r>
      <w:r w:rsidRPr="003A32B6">
        <w:rPr>
          <w:rFonts w:ascii="Yanone Kaffeesatz Light" w:hAnsi="Yanone Kaffeesatz Light"/>
        </w:rPr>
        <w:br/>
      </w:r>
    </w:p>
    <w:p w14:paraId="10ABFD3A" w14:textId="6AA88F08" w:rsidR="00AD73E6" w:rsidRPr="003A32B6" w:rsidRDefault="00D42B4A">
      <w:pPr>
        <w:rPr>
          <w:rFonts w:ascii="Yanone Kaffeesatz Light" w:hAnsi="Yanone Kaffeesatz Light"/>
        </w:rPr>
      </w:pPr>
      <w:r w:rsidRPr="003A32B6">
        <w:rPr>
          <w:rFonts w:ascii="Yanone Kaffeesatz Light" w:hAnsi="Yanone Kaffeesatz Light"/>
        </w:rPr>
        <w:t>Die allgemeine Ruhezeit beträgt</w:t>
      </w:r>
      <w:r w:rsidRPr="003A32B6">
        <w:rPr>
          <w:rFonts w:ascii="Yanone Kaffeesatz Light" w:hAnsi="Yanone Kaffeesatz Light"/>
        </w:rPr>
        <w:tab/>
      </w:r>
      <w:proofErr w:type="gramStart"/>
      <w:r w:rsidRPr="003A32B6">
        <w:rPr>
          <w:rFonts w:ascii="Yanone Kaffeesatz Light" w:hAnsi="Yanone Kaffeesatz Light"/>
        </w:rPr>
        <w:tab/>
        <w:t>....</w:t>
      </w:r>
      <w:proofErr w:type="gramEnd"/>
      <w:r w:rsidR="007D173E" w:rsidRPr="003A32B6">
        <w:rPr>
          <w:rFonts w:ascii="Yanone Kaffeesatz Light" w:hAnsi="Yanone Kaffeesatz Light"/>
        </w:rPr>
        <w:t>20</w:t>
      </w:r>
      <w:r w:rsidRPr="003A32B6">
        <w:rPr>
          <w:rFonts w:ascii="Yanone Kaffeesatz Light" w:hAnsi="Yanone Kaffeesatz Light"/>
        </w:rPr>
        <w:t>.... Jahre</w:t>
      </w:r>
    </w:p>
    <w:p w14:paraId="10ABFD3B" w14:textId="33306812" w:rsidR="00AD73E6" w:rsidRPr="003A32B6" w:rsidRDefault="00D42B4A">
      <w:pPr>
        <w:rPr>
          <w:rFonts w:ascii="Yanone Kaffeesatz Light" w:hAnsi="Yanone Kaffeesatz Light"/>
        </w:rPr>
      </w:pPr>
      <w:r w:rsidRPr="003A32B6">
        <w:rPr>
          <w:rFonts w:ascii="Yanone Kaffeesatz Light" w:hAnsi="Yanone Kaffeesatz Light"/>
        </w:rPr>
        <w:t>für verstorbene Kinder bis zu 5 Jahren</w:t>
      </w:r>
      <w:r w:rsidRPr="003A32B6">
        <w:rPr>
          <w:rFonts w:ascii="Yanone Kaffeesatz Light" w:hAnsi="Yanone Kaffeesatz Light"/>
        </w:rPr>
        <w:tab/>
      </w:r>
      <w:proofErr w:type="gramStart"/>
      <w:r w:rsidRPr="003A32B6">
        <w:rPr>
          <w:rFonts w:ascii="Yanone Kaffeesatz Light" w:hAnsi="Yanone Kaffeesatz Light"/>
        </w:rPr>
        <w:tab/>
        <w:t>....</w:t>
      </w:r>
      <w:proofErr w:type="gramEnd"/>
      <w:r w:rsidR="007D173E" w:rsidRPr="003A32B6">
        <w:rPr>
          <w:rFonts w:ascii="Yanone Kaffeesatz Light" w:hAnsi="Yanone Kaffeesatz Light"/>
        </w:rPr>
        <w:t>10</w:t>
      </w:r>
      <w:r w:rsidRPr="003A32B6">
        <w:rPr>
          <w:rFonts w:ascii="Yanone Kaffeesatz Light" w:hAnsi="Yanone Kaffeesatz Light"/>
        </w:rPr>
        <w:t>.... Jahre</w:t>
      </w:r>
    </w:p>
    <w:p w14:paraId="10ABFD3D" w14:textId="77777777" w:rsidR="00AD73E6" w:rsidRPr="003A32B6" w:rsidRDefault="00AD73E6">
      <w:pPr>
        <w:rPr>
          <w:rFonts w:ascii="Yanone Kaffeesatz Light" w:hAnsi="Yanone Kaffeesatz Light"/>
        </w:rPr>
      </w:pPr>
    </w:p>
    <w:p w14:paraId="10ABFD3E"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15</w:t>
      </w:r>
      <w:r w:rsidRPr="003A32B6">
        <w:rPr>
          <w:rFonts w:ascii="Yanone Kaffeesatz Light" w:hAnsi="Yanone Kaffeesatz Light"/>
          <w:b/>
        </w:rPr>
        <w:br/>
      </w:r>
      <w:r w:rsidRPr="003A32B6">
        <w:rPr>
          <w:rFonts w:ascii="Yanone Kaffeesatz Light" w:hAnsi="Yanone Kaffeesatz Light"/>
        </w:rPr>
        <w:t xml:space="preserve">Belegung </w:t>
      </w:r>
      <w:r w:rsidRPr="003A32B6">
        <w:rPr>
          <w:rFonts w:ascii="Yanone Kaffeesatz Light" w:hAnsi="Yanone Kaffeesatz Light"/>
        </w:rPr>
        <w:br/>
      </w:r>
    </w:p>
    <w:p w14:paraId="10ABFD3F" w14:textId="77777777" w:rsidR="00AD73E6" w:rsidRPr="003A32B6" w:rsidRDefault="00D42B4A">
      <w:pPr>
        <w:numPr>
          <w:ilvl w:val="0"/>
          <w:numId w:val="9"/>
        </w:numPr>
        <w:rPr>
          <w:rFonts w:ascii="Yanone Kaffeesatz Light" w:hAnsi="Yanone Kaffeesatz Light"/>
        </w:rPr>
      </w:pPr>
      <w:r w:rsidRPr="003A32B6">
        <w:rPr>
          <w:rFonts w:ascii="Yanone Kaffeesatz Light" w:hAnsi="Yanone Kaffeesatz Light"/>
        </w:rPr>
        <w:t>Jedes Grab darf innerhalb der Ruhezeit nur mit einer Leiche belegt werden. Eine grundsätzliche Ausnahme bildet die ordnungsgemäße Beisetzung in sog. Doppeltiefgräbern (vgl. § 12 Absatz 2).</w:t>
      </w:r>
    </w:p>
    <w:p w14:paraId="10ABFD40" w14:textId="77777777" w:rsidR="00AD73E6" w:rsidRPr="003A32B6" w:rsidRDefault="00D42B4A">
      <w:pPr>
        <w:numPr>
          <w:ilvl w:val="0"/>
          <w:numId w:val="9"/>
        </w:numPr>
        <w:rPr>
          <w:rFonts w:ascii="Yanone Kaffeesatz Light" w:hAnsi="Yanone Kaffeesatz Light"/>
        </w:rPr>
      </w:pPr>
      <w:r w:rsidRPr="003A32B6">
        <w:rPr>
          <w:rFonts w:ascii="Yanone Kaffeesatz Light" w:hAnsi="Yanone Kaffeesatz Light"/>
        </w:rPr>
        <w:t>Sonstige Ausnahmen bedürfen der Zustimmung des Kirchenvorstandes.</w:t>
      </w:r>
    </w:p>
    <w:p w14:paraId="10ABFD41" w14:textId="77777777" w:rsidR="00AD73E6" w:rsidRPr="003A32B6" w:rsidRDefault="00D42B4A">
      <w:pPr>
        <w:numPr>
          <w:ilvl w:val="0"/>
          <w:numId w:val="9"/>
        </w:numPr>
        <w:rPr>
          <w:rFonts w:ascii="Yanone Kaffeesatz Light" w:hAnsi="Yanone Kaffeesatz Light"/>
        </w:rPr>
      </w:pPr>
      <w:r w:rsidRPr="003A32B6">
        <w:rPr>
          <w:rFonts w:ascii="Yanone Kaffeesatz Light" w:hAnsi="Yanone Kaffeesatz Light"/>
        </w:rPr>
        <w:t>Für die Beisetzung von Aschenurnen in belegten Gräbern gelten besondere Bestimmungen (vgl. § 26 Absatz 2 und 3).</w:t>
      </w:r>
    </w:p>
    <w:p w14:paraId="10ABFD42" w14:textId="77777777" w:rsidR="00AD73E6" w:rsidRPr="003A32B6" w:rsidRDefault="00AD73E6">
      <w:pPr>
        <w:rPr>
          <w:rFonts w:ascii="Yanone Kaffeesatz Light" w:hAnsi="Yanone Kaffeesatz Light"/>
        </w:rPr>
      </w:pPr>
    </w:p>
    <w:p w14:paraId="10ABFD43"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16</w:t>
      </w:r>
      <w:r w:rsidRPr="003A32B6">
        <w:rPr>
          <w:rFonts w:ascii="Yanone Kaffeesatz Light" w:hAnsi="Yanone Kaffeesatz Light"/>
          <w:b/>
        </w:rPr>
        <w:br/>
      </w:r>
      <w:r w:rsidRPr="003A32B6">
        <w:rPr>
          <w:rFonts w:ascii="Yanone Kaffeesatz Light" w:hAnsi="Yanone Kaffeesatz Light"/>
        </w:rPr>
        <w:t>Umbettungen</w:t>
      </w:r>
      <w:r w:rsidRPr="003A32B6">
        <w:rPr>
          <w:rFonts w:ascii="Yanone Kaffeesatz Light" w:hAnsi="Yanone Kaffeesatz Light"/>
        </w:rPr>
        <w:br/>
      </w:r>
    </w:p>
    <w:p w14:paraId="10ABFD44"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Die Ruhe der Toten darf grundsätzlich nicht gestört werden.</w:t>
      </w:r>
    </w:p>
    <w:p w14:paraId="10ABFD45"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Umbettungen von Leichen und Urnen bedürfen der vorherigen Zustimmung des Friedhofsträgers sowie der zuständigen Ordnungsbehörde. Die Zustimmung kann nur bei Vorliegen eines wichtigen Grundes erteilt werden. Umbettung aus einer Reihengrabstätte in eine andere Reihengrabstätte ist nicht zulässig.</w:t>
      </w:r>
    </w:p>
    <w:p w14:paraId="10ABFD46"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Alle Umbettungen erfolgen nur auf schriftlichen Antrag. Antragsberechtigt sind die Angehörigen. Die Einverständniserklärung der oder des nächsten Angehörigen der oder des Verstorbenen und/oder der nutzungsberechtigten Person ist beizufügen.</w:t>
      </w:r>
    </w:p>
    <w:p w14:paraId="10ABFD47"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Umbettungen werden vom Friedhofspersonal oder dessen Beauftragten durchgeführt. Der Zeitpunkt der Umbettung wird von der Friedhofsverwaltung festgesetzt. Umbettungen von Erdbestattungen finden in der Regel nur in den Monaten Dezember bis Mitte März statt. Im ersten Jahr der Ruhezeit werden Umbettungen nur bei Vorliegen eines dringenden öffentlichen Interesses ausgeführt.</w:t>
      </w:r>
    </w:p>
    <w:p w14:paraId="10ABFD48"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Die antragstellende Person hat für Schäden aufzukommen, die an der eigenen Grabstätte sowie an der Nachbargrabstätte und den Anlagen durch eine Umbettung entstehen.</w:t>
      </w:r>
    </w:p>
    <w:p w14:paraId="10ABFD49"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Der Ablauf der Ruhezeit wird durch eine Umbettung nicht unterbrochen oder gehemmt.</w:t>
      </w:r>
    </w:p>
    <w:p w14:paraId="10ABFD4A"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Leichen und Urnen zu anderen als Umbettungszwecken wieder auszugraben, bedarf einer behörd</w:t>
      </w:r>
      <w:r w:rsidRPr="003A32B6">
        <w:rPr>
          <w:rFonts w:ascii="Yanone Kaffeesatz Light" w:hAnsi="Yanone Kaffeesatz Light"/>
        </w:rPr>
        <w:softHyphen/>
        <w:t>lichen oder richterlichen Anordnung.</w:t>
      </w:r>
    </w:p>
    <w:p w14:paraId="10ABFD4B"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Die Umbettung biologisch abbaubarer Urnen ist nicht zulässig.</w:t>
      </w:r>
    </w:p>
    <w:p w14:paraId="10ABFD4C" w14:textId="77777777" w:rsidR="00AD73E6" w:rsidRPr="003A32B6" w:rsidRDefault="00AD73E6">
      <w:pPr>
        <w:rPr>
          <w:rFonts w:ascii="Yanone Kaffeesatz Light" w:hAnsi="Yanone Kaffeesatz Light"/>
        </w:rPr>
      </w:pPr>
    </w:p>
    <w:p w14:paraId="10ABFD4D"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17</w:t>
      </w:r>
      <w:r w:rsidRPr="003A32B6">
        <w:rPr>
          <w:rFonts w:ascii="Yanone Kaffeesatz Light" w:hAnsi="Yanone Kaffeesatz Light"/>
          <w:b/>
        </w:rPr>
        <w:br/>
      </w:r>
      <w:r w:rsidRPr="003A32B6">
        <w:rPr>
          <w:rFonts w:ascii="Yanone Kaffeesatz Light" w:hAnsi="Yanone Kaffeesatz Light"/>
        </w:rPr>
        <w:t>Registerführung</w:t>
      </w:r>
      <w:r w:rsidRPr="003A32B6">
        <w:rPr>
          <w:rFonts w:ascii="Yanone Kaffeesatz Light" w:hAnsi="Yanone Kaffeesatz Light"/>
        </w:rPr>
        <w:br/>
      </w:r>
    </w:p>
    <w:p w14:paraId="10ABFD4E" w14:textId="77777777" w:rsidR="00AD73E6" w:rsidRPr="003A32B6" w:rsidRDefault="00D42B4A">
      <w:pPr>
        <w:numPr>
          <w:ilvl w:val="0"/>
          <w:numId w:val="7"/>
        </w:numPr>
        <w:rPr>
          <w:rFonts w:ascii="Yanone Kaffeesatz Light" w:hAnsi="Yanone Kaffeesatz Light"/>
        </w:rPr>
      </w:pPr>
      <w:r w:rsidRPr="003A32B6">
        <w:rPr>
          <w:rFonts w:ascii="Yanone Kaffeesatz Light" w:hAnsi="Yanone Kaffeesatz Light"/>
        </w:rPr>
        <w:t>Über alle Gräber und Beerdigungen wird ein Grabregister und ein chronologisches Bestattungsverzeichnis geführt.</w:t>
      </w:r>
    </w:p>
    <w:p w14:paraId="10ABFD4F" w14:textId="77777777" w:rsidR="00AD73E6" w:rsidRPr="003A32B6" w:rsidRDefault="00D42B4A">
      <w:pPr>
        <w:numPr>
          <w:ilvl w:val="0"/>
          <w:numId w:val="7"/>
        </w:numPr>
        <w:rPr>
          <w:rFonts w:ascii="Yanone Kaffeesatz Light" w:hAnsi="Yanone Kaffeesatz Light"/>
        </w:rPr>
      </w:pPr>
      <w:r w:rsidRPr="003A32B6">
        <w:rPr>
          <w:rFonts w:ascii="Yanone Kaffeesatz Light" w:hAnsi="Yanone Kaffeesatz Light"/>
        </w:rPr>
        <w:t>Die zeichnerischen Unterlagen (Gesamtplan, Belegungsplan usw.) sind zu aktualisieren.</w:t>
      </w:r>
    </w:p>
    <w:p w14:paraId="10ABFD50" w14:textId="227FBA58" w:rsidR="003E62C4" w:rsidRDefault="003E62C4">
      <w:pPr>
        <w:spacing w:after="0"/>
        <w:rPr>
          <w:rFonts w:ascii="Yanone Kaffeesatz Light" w:hAnsi="Yanone Kaffeesatz Light"/>
        </w:rPr>
      </w:pPr>
      <w:r>
        <w:rPr>
          <w:rFonts w:ascii="Yanone Kaffeesatz Light" w:hAnsi="Yanone Kaffeesatz Light"/>
        </w:rPr>
        <w:br w:type="page"/>
      </w:r>
    </w:p>
    <w:p w14:paraId="10ABFD51" w14:textId="77777777" w:rsidR="00AD73E6" w:rsidRPr="003A32B6" w:rsidRDefault="00D42B4A">
      <w:pPr>
        <w:jc w:val="center"/>
        <w:rPr>
          <w:rFonts w:ascii="Yanone Kaffeesatz Light" w:hAnsi="Yanone Kaffeesatz Light"/>
          <w:b/>
          <w:sz w:val="24"/>
        </w:rPr>
      </w:pPr>
      <w:r w:rsidRPr="003A32B6">
        <w:rPr>
          <w:rFonts w:ascii="Yanone Kaffeesatz Light" w:hAnsi="Yanone Kaffeesatz Light"/>
          <w:b/>
          <w:sz w:val="24"/>
        </w:rPr>
        <w:lastRenderedPageBreak/>
        <w:t>IV. Grabstätten</w:t>
      </w:r>
      <w:r w:rsidRPr="003A32B6">
        <w:rPr>
          <w:rFonts w:ascii="Yanone Kaffeesatz Light" w:hAnsi="Yanone Kaffeesatz Light"/>
          <w:b/>
          <w:sz w:val="24"/>
        </w:rPr>
        <w:br/>
      </w:r>
    </w:p>
    <w:p w14:paraId="10ABFD52"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18</w:t>
      </w:r>
      <w:r w:rsidRPr="003A32B6">
        <w:rPr>
          <w:rFonts w:ascii="Yanone Kaffeesatz Light" w:hAnsi="Yanone Kaffeesatz Light"/>
          <w:b/>
        </w:rPr>
        <w:br/>
      </w:r>
      <w:r w:rsidRPr="003A32B6">
        <w:rPr>
          <w:rFonts w:ascii="Yanone Kaffeesatz Light" w:hAnsi="Yanone Kaffeesatz Light"/>
        </w:rPr>
        <w:t xml:space="preserve">Einteilung der Gräber </w:t>
      </w:r>
      <w:r w:rsidRPr="003A32B6">
        <w:rPr>
          <w:rFonts w:ascii="Yanone Kaffeesatz Light" w:hAnsi="Yanone Kaffeesatz Light"/>
        </w:rPr>
        <w:br/>
      </w:r>
    </w:p>
    <w:p w14:paraId="10ABFD53" w14:textId="77777777" w:rsidR="00AD73E6" w:rsidRPr="003A32B6" w:rsidRDefault="00D42B4A" w:rsidP="008C42B3">
      <w:pPr>
        <w:numPr>
          <w:ilvl w:val="0"/>
          <w:numId w:val="4"/>
        </w:numPr>
        <w:rPr>
          <w:rFonts w:ascii="Yanone Kaffeesatz Light" w:hAnsi="Yanone Kaffeesatz Light"/>
        </w:rPr>
      </w:pPr>
      <w:r w:rsidRPr="003A32B6">
        <w:rPr>
          <w:rFonts w:ascii="Yanone Kaffeesatz Light" w:hAnsi="Yanone Kaffeesatz Light"/>
        </w:rPr>
        <w:t xml:space="preserve">Nutzungsrechte an Grabstätten werden unter den in dieser Ordnung aufgestellten Bedingungen vergeben. Die Grabstätten bleiben Eigentum des Friedhofsträgers. An ihnen bestehen nur Rechte nach dieser Ordnung. </w:t>
      </w:r>
    </w:p>
    <w:p w14:paraId="10ABFD54" w14:textId="3A14D158" w:rsidR="00AD73E6" w:rsidRPr="003A32B6" w:rsidRDefault="00D42B4A">
      <w:pPr>
        <w:numPr>
          <w:ilvl w:val="0"/>
          <w:numId w:val="4"/>
        </w:numPr>
        <w:rPr>
          <w:rFonts w:ascii="Yanone Kaffeesatz Light" w:hAnsi="Yanone Kaffeesatz Light"/>
        </w:rPr>
      </w:pPr>
      <w:r w:rsidRPr="003A32B6">
        <w:rPr>
          <w:rFonts w:ascii="Yanone Kaffeesatz Light" w:hAnsi="Yanone Kaffeesatz Light"/>
        </w:rPr>
        <w:t>Auf dem Friedhof werden Nutzungsrechte vergeben an:</w:t>
      </w:r>
    </w:p>
    <w:p w14:paraId="10ABFD57" w14:textId="77777777" w:rsidR="00AD73E6" w:rsidRPr="003A32B6" w:rsidRDefault="00D42B4A">
      <w:pPr>
        <w:numPr>
          <w:ilvl w:val="1"/>
          <w:numId w:val="4"/>
        </w:numPr>
        <w:rPr>
          <w:rFonts w:ascii="Yanone Kaffeesatz Light" w:hAnsi="Yanone Kaffeesatz Light"/>
        </w:rPr>
      </w:pPr>
      <w:r w:rsidRPr="003A32B6">
        <w:rPr>
          <w:rFonts w:ascii="Yanone Kaffeesatz Light" w:hAnsi="Yanone Kaffeesatz Light"/>
        </w:rPr>
        <w:t>Wahlgrabstätten für Erdbestattung,</w:t>
      </w:r>
    </w:p>
    <w:p w14:paraId="38A99C14" w14:textId="5C9DE7B7" w:rsidR="008C42B3" w:rsidRPr="003A32B6" w:rsidRDefault="00D42B4A" w:rsidP="008C42B3">
      <w:pPr>
        <w:numPr>
          <w:ilvl w:val="1"/>
          <w:numId w:val="4"/>
        </w:numPr>
        <w:rPr>
          <w:rFonts w:ascii="Yanone Kaffeesatz Light" w:hAnsi="Yanone Kaffeesatz Light"/>
        </w:rPr>
      </w:pPr>
      <w:r w:rsidRPr="003A32B6">
        <w:rPr>
          <w:rFonts w:ascii="Yanone Kaffeesatz Light" w:hAnsi="Yanone Kaffeesatz Light"/>
        </w:rPr>
        <w:t>Wahlgrabstätten für Urnenbeisetzung.</w:t>
      </w:r>
    </w:p>
    <w:p w14:paraId="30CF51C4" w14:textId="64D79FD4" w:rsidR="00BD3CE5" w:rsidRPr="003A32B6" w:rsidRDefault="00BD3CE5" w:rsidP="008C42B3">
      <w:pPr>
        <w:numPr>
          <w:ilvl w:val="1"/>
          <w:numId w:val="4"/>
        </w:numPr>
        <w:rPr>
          <w:rFonts w:ascii="Yanone Kaffeesatz Light" w:hAnsi="Yanone Kaffeesatz Light"/>
        </w:rPr>
      </w:pPr>
      <w:r w:rsidRPr="003A32B6">
        <w:rPr>
          <w:rFonts w:ascii="Yanone Kaffeesatz Light" w:hAnsi="Yanone Kaffeesatz Light"/>
        </w:rPr>
        <w:t>Wahlgrabstätten für Urnengrabstätten in Gemeinschaftsanlage.</w:t>
      </w:r>
    </w:p>
    <w:p w14:paraId="3F1B67B3" w14:textId="618F5DA8" w:rsidR="00BD3CE5" w:rsidRPr="003A32B6" w:rsidRDefault="00BD3CE5" w:rsidP="008C42B3">
      <w:pPr>
        <w:numPr>
          <w:ilvl w:val="1"/>
          <w:numId w:val="4"/>
        </w:numPr>
        <w:rPr>
          <w:rFonts w:ascii="Yanone Kaffeesatz Light" w:hAnsi="Yanone Kaffeesatz Light"/>
        </w:rPr>
      </w:pPr>
      <w:r w:rsidRPr="003A32B6">
        <w:rPr>
          <w:rFonts w:ascii="Yanone Kaffeesatz Light" w:hAnsi="Yanone Kaffeesatz Light"/>
        </w:rPr>
        <w:t>Wahlgrabstätten für Urnenrasengräber.</w:t>
      </w:r>
    </w:p>
    <w:p w14:paraId="2F9A6753" w14:textId="40A0AA91" w:rsidR="00D737A2" w:rsidRPr="003A32B6" w:rsidRDefault="00D737A2" w:rsidP="00D737A2">
      <w:pPr>
        <w:ind w:left="360"/>
        <w:rPr>
          <w:rFonts w:ascii="Yanone Kaffeesatz Light" w:hAnsi="Yanone Kaffeesatz Light"/>
        </w:rPr>
      </w:pPr>
      <w:r w:rsidRPr="003A32B6">
        <w:rPr>
          <w:rFonts w:ascii="Yanone Kaffeesatz Light" w:hAnsi="Yanone Kaffeesatz Light"/>
        </w:rPr>
        <w:t>Die Lage der einzelnen Abteilungen ergibt sich aus dem Belegungsplan.</w:t>
      </w:r>
    </w:p>
    <w:p w14:paraId="5520A808" w14:textId="77777777" w:rsidR="008C42B3" w:rsidRPr="003A32B6" w:rsidRDefault="00D42B4A" w:rsidP="008C42B3">
      <w:pPr>
        <w:numPr>
          <w:ilvl w:val="0"/>
          <w:numId w:val="4"/>
        </w:numPr>
        <w:rPr>
          <w:rFonts w:ascii="Yanone Kaffeesatz Light" w:hAnsi="Yanone Kaffeesatz Light"/>
        </w:rPr>
      </w:pPr>
      <w:r w:rsidRPr="003A32B6">
        <w:rPr>
          <w:rFonts w:ascii="Yanone Kaffeesatz Light" w:hAnsi="Yanone Kaffeesatz Light"/>
        </w:rPr>
        <w:t xml:space="preserve">Die Vergabe von Nutzungsrechten wird abhängig gemacht von der schriftlichen Anerkennung dieser Ordnung. </w:t>
      </w:r>
    </w:p>
    <w:p w14:paraId="0590DD51" w14:textId="1E2E7579" w:rsidR="00D737A2" w:rsidRPr="003A32B6" w:rsidRDefault="00D42B4A" w:rsidP="00D737A2">
      <w:pPr>
        <w:numPr>
          <w:ilvl w:val="0"/>
          <w:numId w:val="4"/>
        </w:numPr>
        <w:rPr>
          <w:rFonts w:ascii="Yanone Kaffeesatz Light" w:hAnsi="Yanone Kaffeesatz Light"/>
        </w:rPr>
      </w:pPr>
      <w:r w:rsidRPr="003A32B6">
        <w:rPr>
          <w:rFonts w:ascii="Yanone Kaffeesatz Light" w:hAnsi="Yanone Kaffeesatz Light"/>
        </w:rPr>
        <w:t>Aus dem Nutzungsrecht ergibt sich die</w:t>
      </w:r>
      <w:r w:rsidR="00BD3CE5" w:rsidRPr="003A32B6">
        <w:rPr>
          <w:rFonts w:ascii="Yanone Kaffeesatz Light" w:hAnsi="Yanone Kaffeesatz Light"/>
        </w:rPr>
        <w:t xml:space="preserve"> unter (2) a) - c) genannten Grabstätten die</w:t>
      </w:r>
      <w:r w:rsidRPr="003A32B6">
        <w:rPr>
          <w:rFonts w:ascii="Yanone Kaffeesatz Light" w:hAnsi="Yanone Kaffeesatz Light"/>
        </w:rPr>
        <w:t xml:space="preserve"> Verpflichtung zur gärtnerischen Anlage und zur Pflege der Grabstätten.</w:t>
      </w:r>
    </w:p>
    <w:p w14:paraId="11D790BE" w14:textId="77777777" w:rsidR="00D737A2" w:rsidRPr="003A32B6" w:rsidRDefault="00D42B4A" w:rsidP="00D737A2">
      <w:pPr>
        <w:numPr>
          <w:ilvl w:val="0"/>
          <w:numId w:val="4"/>
        </w:numPr>
        <w:rPr>
          <w:rFonts w:ascii="Yanone Kaffeesatz Light" w:hAnsi="Yanone Kaffeesatz Light"/>
        </w:rPr>
      </w:pPr>
      <w:r w:rsidRPr="003A32B6">
        <w:rPr>
          <w:rFonts w:ascii="Yanone Kaffeesatz Light" w:hAnsi="Yanone Kaffeesatz Light"/>
        </w:rPr>
        <w:t xml:space="preserve">Nutzungsberechtigte haben der Friedhofsverwaltung jede Änderung ihrer Anschrift mitzuteilen. Für Schäden oder sonstige Nachteile, die aus der Unterlassung einer solchen Mitteilung entstehen, ist die Friedhofsträgerin nicht ersatzpflichtig. </w:t>
      </w:r>
    </w:p>
    <w:p w14:paraId="10ABFD69" w14:textId="0CE394FE" w:rsidR="00AD73E6" w:rsidRPr="003A32B6" w:rsidRDefault="00D42B4A" w:rsidP="00D737A2">
      <w:pPr>
        <w:numPr>
          <w:ilvl w:val="0"/>
          <w:numId w:val="4"/>
        </w:numPr>
        <w:rPr>
          <w:rFonts w:ascii="Yanone Kaffeesatz Light" w:hAnsi="Yanone Kaffeesatz Light"/>
        </w:rPr>
      </w:pPr>
      <w:r w:rsidRPr="003A32B6">
        <w:rPr>
          <w:rFonts w:ascii="Yanone Kaffeesatz Light" w:hAnsi="Yanone Kaffeesatz Light"/>
        </w:rPr>
        <w:t xml:space="preserve">Die Nutzungsberechtigten müssen mit Ablauf der Nutzungszeit dem Friedhofsträger die Grabstätte in abgeräumtem Zustand übergeben. Wird die Grabstätte nicht abgeräumt übergeben, so werden die Arbeiten von dem Friedhofsträger nach vorheriger schriftlicher Androhung auf Kosten der bisherigen nutzungsberechtigten Personen durchgeführt. Eine Aufbewahrungspflicht für die abgeräumten Pflanzen und baulichen Anlagen besteht für die Friedhofsträgerin nicht. </w:t>
      </w:r>
    </w:p>
    <w:p w14:paraId="10ABFD6A" w14:textId="77777777" w:rsidR="00AD73E6" w:rsidRPr="003A32B6" w:rsidRDefault="00AD73E6">
      <w:pPr>
        <w:rPr>
          <w:rFonts w:ascii="Yanone Kaffeesatz Light" w:hAnsi="Yanone Kaffeesatz Light"/>
        </w:rPr>
      </w:pPr>
    </w:p>
    <w:p w14:paraId="10ABFD6B" w14:textId="77777777" w:rsidR="00AD73E6" w:rsidRPr="003A32B6" w:rsidRDefault="00AD73E6">
      <w:pPr>
        <w:rPr>
          <w:rFonts w:ascii="Yanone Kaffeesatz Light" w:hAnsi="Yanone Kaffeesatz Light"/>
        </w:rPr>
      </w:pPr>
    </w:p>
    <w:p w14:paraId="10ABFD6C" w14:textId="77777777" w:rsidR="00AD73E6" w:rsidRPr="003A32B6" w:rsidRDefault="00D42B4A">
      <w:pPr>
        <w:jc w:val="center"/>
        <w:rPr>
          <w:rFonts w:ascii="Yanone Kaffeesatz Light" w:hAnsi="Yanone Kaffeesatz Light"/>
          <w:b/>
          <w:spacing w:val="20"/>
        </w:rPr>
      </w:pPr>
      <w:r w:rsidRPr="003A32B6">
        <w:rPr>
          <w:rFonts w:ascii="Yanone Kaffeesatz Light" w:hAnsi="Yanone Kaffeesatz Light"/>
          <w:b/>
          <w:spacing w:val="20"/>
        </w:rPr>
        <w:t xml:space="preserve">1. Reihengräber </w:t>
      </w:r>
      <w:r w:rsidRPr="003A32B6">
        <w:rPr>
          <w:rFonts w:ascii="Yanone Kaffeesatz Light" w:hAnsi="Yanone Kaffeesatz Light"/>
          <w:b/>
          <w:spacing w:val="20"/>
        </w:rPr>
        <w:br/>
      </w:r>
    </w:p>
    <w:p w14:paraId="10ABFD6D"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19</w:t>
      </w:r>
      <w:r w:rsidRPr="003A32B6">
        <w:rPr>
          <w:rFonts w:ascii="Yanone Kaffeesatz Light" w:hAnsi="Yanone Kaffeesatz Light"/>
          <w:b/>
        </w:rPr>
        <w:br/>
      </w:r>
      <w:r w:rsidRPr="003A32B6">
        <w:rPr>
          <w:rFonts w:ascii="Yanone Kaffeesatz Light" w:hAnsi="Yanone Kaffeesatz Light"/>
        </w:rPr>
        <w:t>Nutzungsrecht</w:t>
      </w:r>
      <w:r w:rsidRPr="003A32B6">
        <w:rPr>
          <w:rFonts w:ascii="Yanone Kaffeesatz Light" w:hAnsi="Yanone Kaffeesatz Light"/>
        </w:rPr>
        <w:br/>
      </w:r>
    </w:p>
    <w:p w14:paraId="10ABFD6E" w14:textId="77777777" w:rsidR="00AD73E6" w:rsidRPr="003A32B6" w:rsidRDefault="00D42B4A">
      <w:pPr>
        <w:numPr>
          <w:ilvl w:val="0"/>
          <w:numId w:val="3"/>
        </w:numPr>
        <w:rPr>
          <w:rFonts w:ascii="Yanone Kaffeesatz Light" w:hAnsi="Yanone Kaffeesatz Light"/>
        </w:rPr>
      </w:pPr>
      <w:r w:rsidRPr="003A32B6">
        <w:rPr>
          <w:rFonts w:ascii="Yanone Kaffeesatz Light" w:hAnsi="Yanone Kaffeesatz Light"/>
        </w:rPr>
        <w:t xml:space="preserve">Reihengräber sind Gräber, die im Beerdigungsfall der Reihe nach oder an nächstfreier Stelle abgegeben werden. </w:t>
      </w:r>
    </w:p>
    <w:p w14:paraId="10ABFD6F" w14:textId="77777777" w:rsidR="00AD73E6" w:rsidRPr="003A32B6" w:rsidRDefault="00D42B4A">
      <w:pPr>
        <w:numPr>
          <w:ilvl w:val="0"/>
          <w:numId w:val="3"/>
        </w:numPr>
        <w:rPr>
          <w:rFonts w:ascii="Yanone Kaffeesatz Light" w:hAnsi="Yanone Kaffeesatz Light"/>
        </w:rPr>
      </w:pPr>
      <w:r w:rsidRPr="003A32B6">
        <w:rPr>
          <w:rFonts w:ascii="Yanone Kaffeesatz Light" w:hAnsi="Yanone Kaffeesatz Light"/>
        </w:rPr>
        <w:t>In einer Reihengrabstätte darf nur eine Leiche bestattet oder eine Urne beigesetzt werden.</w:t>
      </w:r>
    </w:p>
    <w:p w14:paraId="10ABFD70" w14:textId="77777777" w:rsidR="00AD73E6" w:rsidRPr="003A32B6" w:rsidRDefault="00D42B4A">
      <w:pPr>
        <w:numPr>
          <w:ilvl w:val="0"/>
          <w:numId w:val="3"/>
        </w:numPr>
        <w:rPr>
          <w:rFonts w:ascii="Yanone Kaffeesatz Light" w:hAnsi="Yanone Kaffeesatz Light"/>
        </w:rPr>
      </w:pPr>
      <w:r w:rsidRPr="003A32B6">
        <w:rPr>
          <w:rFonts w:ascii="Yanone Kaffeesatz Light" w:hAnsi="Yanone Kaffeesatz Light"/>
        </w:rPr>
        <w:t xml:space="preserve">Über die Vergabe des Nutzungsrechtes an einer Reihengrabstätte wird eine schriftliche Bestätigung erteilt. In ihr ist die genaue Lage der Reihengrabstätte anzugeben. </w:t>
      </w:r>
    </w:p>
    <w:p w14:paraId="10ABFD71" w14:textId="77777777" w:rsidR="00AD73E6" w:rsidRPr="003A32B6" w:rsidRDefault="00D42B4A">
      <w:pPr>
        <w:numPr>
          <w:ilvl w:val="0"/>
          <w:numId w:val="3"/>
        </w:numPr>
        <w:rPr>
          <w:rFonts w:ascii="Yanone Kaffeesatz Light" w:hAnsi="Yanone Kaffeesatz Light"/>
        </w:rPr>
      </w:pPr>
      <w:r w:rsidRPr="003A32B6">
        <w:rPr>
          <w:rFonts w:ascii="Yanone Kaffeesatz Light" w:hAnsi="Yanone Kaffeesatz Light"/>
        </w:rPr>
        <w:t xml:space="preserve">Die Nutzung an einer Reihengrabstätte erlischt mit Ablauf der in dieser Ordnung festgesetzten Ruhezeit. Das Nutzungsrecht kann nicht verlängert werden. </w:t>
      </w:r>
    </w:p>
    <w:p w14:paraId="10ABFD72" w14:textId="77777777" w:rsidR="00AD73E6" w:rsidRPr="003A32B6" w:rsidRDefault="00D42B4A">
      <w:pPr>
        <w:numPr>
          <w:ilvl w:val="0"/>
          <w:numId w:val="3"/>
        </w:numPr>
        <w:rPr>
          <w:rFonts w:ascii="Yanone Kaffeesatz Light" w:hAnsi="Yanone Kaffeesatz Light"/>
        </w:rPr>
      </w:pPr>
      <w:r w:rsidRPr="003A32B6">
        <w:rPr>
          <w:rFonts w:ascii="Yanone Kaffeesatz Light" w:hAnsi="Yanone Kaffeesatz Light"/>
        </w:rPr>
        <w:t>Das Abräumen von Reihengrabfeldern und das Einebnen von ihnen nach Ablauf der Ruhezeit wird sechs Monate vorher öffentlich oder durch ein Hinweisschild auf dem betreffenden Grabfeld bekannt gemacht.</w:t>
      </w:r>
    </w:p>
    <w:p w14:paraId="10ABFD74" w14:textId="2E677E01" w:rsidR="003A32B6" w:rsidRDefault="003A32B6">
      <w:pPr>
        <w:spacing w:after="0"/>
        <w:rPr>
          <w:rFonts w:ascii="Yanone Kaffeesatz Light" w:hAnsi="Yanone Kaffeesatz Light"/>
        </w:rPr>
      </w:pPr>
    </w:p>
    <w:p w14:paraId="743B2B1C" w14:textId="77777777" w:rsidR="00AD73E6" w:rsidRPr="003A32B6" w:rsidRDefault="00AD73E6">
      <w:pPr>
        <w:rPr>
          <w:rFonts w:ascii="Yanone Kaffeesatz Light" w:hAnsi="Yanone Kaffeesatz Light"/>
        </w:rPr>
      </w:pPr>
    </w:p>
    <w:p w14:paraId="10ABFD75" w14:textId="77777777" w:rsidR="00AD73E6" w:rsidRPr="003A32B6" w:rsidRDefault="00D42B4A">
      <w:pPr>
        <w:jc w:val="center"/>
        <w:rPr>
          <w:rFonts w:ascii="Yanone Kaffeesatz Light" w:hAnsi="Yanone Kaffeesatz Light"/>
          <w:b/>
          <w:spacing w:val="20"/>
        </w:rPr>
      </w:pPr>
      <w:r w:rsidRPr="003A32B6">
        <w:rPr>
          <w:rFonts w:ascii="Yanone Kaffeesatz Light" w:hAnsi="Yanone Kaffeesatz Light"/>
          <w:b/>
          <w:spacing w:val="20"/>
        </w:rPr>
        <w:t>2. Wahlgräber</w:t>
      </w:r>
      <w:r w:rsidRPr="003A32B6">
        <w:rPr>
          <w:rFonts w:ascii="Yanone Kaffeesatz Light" w:hAnsi="Yanone Kaffeesatz Light"/>
          <w:b/>
          <w:spacing w:val="20"/>
        </w:rPr>
        <w:br/>
      </w:r>
    </w:p>
    <w:p w14:paraId="10ABFD76" w14:textId="77777777" w:rsidR="00AD73E6" w:rsidRPr="003A32B6" w:rsidRDefault="00D42B4A">
      <w:pPr>
        <w:pStyle w:val="Textkrper2"/>
        <w:rPr>
          <w:rFonts w:ascii="Yanone Kaffeesatz Light" w:hAnsi="Yanone Kaffeesatz Light"/>
        </w:rPr>
      </w:pPr>
      <w:r w:rsidRPr="003A32B6">
        <w:rPr>
          <w:rFonts w:ascii="Yanone Kaffeesatz Light" w:hAnsi="Yanone Kaffeesatz Light"/>
          <w:b/>
        </w:rPr>
        <w:t>§ 20</w:t>
      </w:r>
      <w:r w:rsidRPr="003A32B6">
        <w:rPr>
          <w:rFonts w:ascii="Yanone Kaffeesatz Light" w:hAnsi="Yanone Kaffeesatz Light"/>
          <w:b/>
        </w:rPr>
        <w:br/>
      </w:r>
      <w:r w:rsidRPr="003A32B6">
        <w:rPr>
          <w:rFonts w:ascii="Yanone Kaffeesatz Light" w:hAnsi="Yanone Kaffeesatz Light"/>
        </w:rPr>
        <w:t>Nutzungsrechte</w:t>
      </w:r>
      <w:r w:rsidRPr="003A32B6">
        <w:rPr>
          <w:rFonts w:ascii="Yanone Kaffeesatz Light" w:hAnsi="Yanone Kaffeesatz Light"/>
        </w:rPr>
        <w:br/>
      </w:r>
    </w:p>
    <w:p w14:paraId="10ABFD77" w14:textId="520BC750"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 xml:space="preserve">Wahlgräber sind Grabstellen, die auf Wunsch einzeln (Einzelgrab) oder zu mehreren nebeneinander (Familiengrab) für eine Nutzungszeit von </w:t>
      </w:r>
      <w:r w:rsidR="00F61AD1" w:rsidRPr="003A32B6">
        <w:rPr>
          <w:rFonts w:ascii="Yanone Kaffeesatz Light" w:hAnsi="Yanone Kaffeesatz Light"/>
        </w:rPr>
        <w:t>20</w:t>
      </w:r>
      <w:r w:rsidRPr="003A32B6">
        <w:rPr>
          <w:rFonts w:ascii="Yanone Kaffeesatz Light" w:hAnsi="Yanone Kaffeesatz Light"/>
        </w:rPr>
        <w:t xml:space="preserve"> Jahren abgegeben werden. </w:t>
      </w:r>
    </w:p>
    <w:p w14:paraId="10ABFD78"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lastRenderedPageBreak/>
        <w:t>Für Wahlgräber bestehen folgende Mindestmaße:</w:t>
      </w:r>
    </w:p>
    <w:p w14:paraId="10ABFD79" w14:textId="1C33C2DE"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 xml:space="preserve">einfaches Grab </w:t>
      </w:r>
      <w:r w:rsidR="009F3C3C" w:rsidRPr="003A32B6">
        <w:rPr>
          <w:rFonts w:ascii="Yanone Kaffeesatz Light" w:hAnsi="Yanone Kaffeesatz Light"/>
        </w:rPr>
        <w:tab/>
      </w:r>
      <w:r w:rsidR="009F3C3C" w:rsidRPr="003A32B6">
        <w:rPr>
          <w:rFonts w:ascii="Yanone Kaffeesatz Light" w:hAnsi="Yanone Kaffeesatz Light"/>
        </w:rPr>
        <w:tab/>
      </w:r>
      <w:r w:rsidR="00404264" w:rsidRPr="003A32B6">
        <w:rPr>
          <w:rFonts w:ascii="Yanone Kaffeesatz Light" w:hAnsi="Yanone Kaffeesatz Light"/>
        </w:rPr>
        <w:t>190</w:t>
      </w:r>
      <w:r w:rsidR="009F3C3C" w:rsidRPr="003A32B6">
        <w:rPr>
          <w:rFonts w:ascii="Yanone Kaffeesatz Light" w:hAnsi="Yanone Kaffeesatz Light"/>
        </w:rPr>
        <w:t xml:space="preserve"> x 90 cm</w:t>
      </w:r>
    </w:p>
    <w:p w14:paraId="10ABFD7A" w14:textId="16EC2AEB"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doppeltes Grab</w:t>
      </w:r>
      <w:r w:rsidR="009F3C3C" w:rsidRPr="003A32B6">
        <w:rPr>
          <w:rFonts w:ascii="Yanone Kaffeesatz Light" w:hAnsi="Yanone Kaffeesatz Light"/>
        </w:rPr>
        <w:tab/>
      </w:r>
      <w:r w:rsidR="009F3C3C" w:rsidRPr="003A32B6">
        <w:rPr>
          <w:rFonts w:ascii="Yanone Kaffeesatz Light" w:hAnsi="Yanone Kaffeesatz Light"/>
        </w:rPr>
        <w:tab/>
        <w:t>190 x 180 cm</w:t>
      </w:r>
    </w:p>
    <w:p w14:paraId="10ABFD7B" w14:textId="12006E12"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dreifaches Grab</w:t>
      </w:r>
      <w:r w:rsidR="009F3C3C" w:rsidRPr="003A32B6">
        <w:rPr>
          <w:rFonts w:ascii="Yanone Kaffeesatz Light" w:hAnsi="Yanone Kaffeesatz Light"/>
        </w:rPr>
        <w:tab/>
      </w:r>
      <w:r w:rsidR="009F3C3C" w:rsidRPr="003A32B6">
        <w:rPr>
          <w:rFonts w:ascii="Yanone Kaffeesatz Light" w:hAnsi="Yanone Kaffeesatz Light"/>
        </w:rPr>
        <w:tab/>
      </w:r>
      <w:r w:rsidR="00FF1A8B" w:rsidRPr="003A32B6">
        <w:rPr>
          <w:rFonts w:ascii="Yanone Kaffeesatz Light" w:hAnsi="Yanone Kaffeesatz Light"/>
        </w:rPr>
        <w:t>190 x 260 cm</w:t>
      </w:r>
    </w:p>
    <w:p w14:paraId="10ABFD7C" w14:textId="53205654" w:rsidR="00AD73E6" w:rsidRPr="003A32B6" w:rsidRDefault="00F20F9A" w:rsidP="00F20F9A">
      <w:pPr>
        <w:numPr>
          <w:ilvl w:val="0"/>
          <w:numId w:val="15"/>
        </w:numPr>
        <w:rPr>
          <w:rFonts w:ascii="Yanone Kaffeesatz Light" w:hAnsi="Yanone Kaffeesatz Light"/>
          <w:i/>
          <w:iCs/>
        </w:rPr>
      </w:pPr>
      <w:r w:rsidRPr="003A32B6">
        <w:rPr>
          <w:rFonts w:ascii="Yanone Kaffeesatz Light" w:hAnsi="Yanone Kaffeesatz Light"/>
          <w:i/>
          <w:iCs/>
        </w:rPr>
        <w:t>- gestrichen-</w:t>
      </w:r>
    </w:p>
    <w:p w14:paraId="10ABFD7D"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In den Familiengräbern können der Berechtigte und seine Angehörigen bestattet werden. Die Beisetzung anderer Personen bedarf der Zustimmung des Kirchenvorstandes. Als Angehörige gelten:</w:t>
      </w:r>
    </w:p>
    <w:p w14:paraId="10ABFD7E"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Ehegatten,</w:t>
      </w:r>
    </w:p>
    <w:p w14:paraId="10ABFD7F"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Verwandte auf- und absteigender Linie, angenommene Kinder und Geschwister,</w:t>
      </w:r>
    </w:p>
    <w:p w14:paraId="10ABFD80"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die Ehegatten, der unter b) bezeichneten Personen und Verlobte.</w:t>
      </w:r>
    </w:p>
    <w:p w14:paraId="10ABFD81"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Die Nutzungsberechtigten können ihr Nutzungsrecht nur an eine der berechtigten Personen im Sinne von Absatz 4 übertragen. Über Ausnahmen entscheidet der Kirchenvorstand.</w:t>
      </w:r>
    </w:p>
    <w:p w14:paraId="10ABFD82"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Schon bei der Verleihung des Nutzungsrechtes soll die nutzungsberechtigte Person für den Fall ihres Ablebens die Nachfolge im Nutzungsrecht durch einen schriftlichen Vertrag bestimmen, der erst im Zeitpunkt des Todes des ursprünglichen Nutzungsberechtigten wirksam wird.</w:t>
      </w:r>
    </w:p>
    <w:p w14:paraId="10ABFD83"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Wird zum Ableben der nutzungsberechtigten Person keine derartige Regelung getroffen, geht das Nutzungsrecht in nachstehender Reihenfolge auf die Angehörigen der nutzungsberechtigten Person mit deren Zustimmung über:</w:t>
      </w:r>
    </w:p>
    <w:p w14:paraId="10ABFD84"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Ehegatten,</w:t>
      </w:r>
    </w:p>
    <w:p w14:paraId="10ABFD85"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Verwandte auf- und absteigender Linie sowie Geschwister, Stiefgeschwister und deren Kinder,</w:t>
      </w:r>
    </w:p>
    <w:p w14:paraId="10ABFD86"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Ehegatten der unter b) bezeichneten Personen,</w:t>
      </w:r>
    </w:p>
    <w:p w14:paraId="10ABFD87"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 xml:space="preserve">auf die nicht unter a) - c) fallenden Erben. </w:t>
      </w:r>
    </w:p>
    <w:p w14:paraId="10ABFD88"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Sind keine Angehörigen der Gruppe a) - d) vorhanden oder zu ermitteln, so kann das Nutzungsrecht mit Zustimmung der Friedhofsverwaltung auch von einer anderen Person übernommen werden.</w:t>
      </w:r>
    </w:p>
    <w:p w14:paraId="10ABFD89"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 xml:space="preserve">Die Rechtsnachfolgerin oder der Rechtsnachfolger hat der Friedhofsverwaltung den Übergang des Nutzungsrechtes unverzüglich anzuzeigen. Die Übertragung des Nutzungsrechtes wird der neuen nutzungsberechtigten Person schriftlich bestätigt. Solange dies nicht geschehen ist, können Bestattungen nicht verlangt werden. </w:t>
      </w:r>
    </w:p>
    <w:p w14:paraId="10ABFD8A" w14:textId="77777777" w:rsidR="00AD73E6" w:rsidRPr="003A32B6" w:rsidRDefault="00D42B4A">
      <w:pPr>
        <w:numPr>
          <w:ilvl w:val="0"/>
          <w:numId w:val="15"/>
        </w:numPr>
        <w:tabs>
          <w:tab w:val="left" w:pos="396"/>
        </w:tabs>
        <w:rPr>
          <w:rFonts w:ascii="Yanone Kaffeesatz Light" w:hAnsi="Yanone Kaffeesatz Light"/>
        </w:rPr>
      </w:pPr>
      <w:r w:rsidRPr="003A32B6">
        <w:rPr>
          <w:rFonts w:ascii="Yanone Kaffeesatz Light" w:hAnsi="Yanone Kaffeesatz Light"/>
        </w:rPr>
        <w:t>Ist keine Person zur Übernahme des Nutzungsrechtes bereit, oder wird die Übernahme des Nutzungsrechtes dem Friedhofsträger nicht schriftlich angezeigt, so endet das Nutzungsrecht an der Grabstätte nach einer öffentlichen Aufforderung, in der auf den Entzug des Nutzungsrechtes hingewiesen wird.</w:t>
      </w:r>
    </w:p>
    <w:p w14:paraId="10ABFD8B" w14:textId="77777777" w:rsidR="00AD73E6" w:rsidRPr="003A32B6" w:rsidRDefault="00AD73E6">
      <w:pPr>
        <w:jc w:val="center"/>
        <w:rPr>
          <w:rFonts w:ascii="Yanone Kaffeesatz Light" w:hAnsi="Yanone Kaffeesatz Light"/>
        </w:rPr>
      </w:pPr>
    </w:p>
    <w:p w14:paraId="10ABFD8C"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21</w:t>
      </w:r>
      <w:r w:rsidRPr="003A32B6">
        <w:rPr>
          <w:rFonts w:ascii="Yanone Kaffeesatz Light" w:hAnsi="Yanone Kaffeesatz Light"/>
          <w:b/>
        </w:rPr>
        <w:br/>
      </w:r>
      <w:r w:rsidRPr="003A32B6">
        <w:rPr>
          <w:rFonts w:ascii="Yanone Kaffeesatz Light" w:hAnsi="Yanone Kaffeesatz Light"/>
        </w:rPr>
        <w:t>Verlängerung des Nutzungsrechtes</w:t>
      </w:r>
      <w:r w:rsidRPr="003A32B6">
        <w:rPr>
          <w:rFonts w:ascii="Yanone Kaffeesatz Light" w:hAnsi="Yanone Kaffeesatz Light"/>
        </w:rPr>
        <w:br/>
      </w:r>
    </w:p>
    <w:p w14:paraId="10ABFD8D" w14:textId="394C02C8" w:rsidR="00AD73E6" w:rsidRPr="003A32B6" w:rsidRDefault="00D42B4A">
      <w:pPr>
        <w:numPr>
          <w:ilvl w:val="0"/>
          <w:numId w:val="12"/>
        </w:numPr>
        <w:rPr>
          <w:rFonts w:ascii="Yanone Kaffeesatz Light" w:hAnsi="Yanone Kaffeesatz Light"/>
        </w:rPr>
      </w:pPr>
      <w:r w:rsidRPr="003A32B6">
        <w:rPr>
          <w:rFonts w:ascii="Yanone Kaffeesatz Light" w:hAnsi="Yanone Kaffeesatz Light"/>
        </w:rPr>
        <w:t xml:space="preserve">Das Nutzungsrecht kann gegen Zahlung der festgesetzten Gebühr jeweils um weitere </w:t>
      </w:r>
      <w:r w:rsidR="00126A29" w:rsidRPr="003A32B6">
        <w:rPr>
          <w:rFonts w:ascii="Yanone Kaffeesatz Light" w:hAnsi="Yanone Kaffeesatz Light"/>
        </w:rPr>
        <w:t xml:space="preserve">10 Jahre </w:t>
      </w:r>
      <w:r w:rsidRPr="003A32B6">
        <w:rPr>
          <w:rFonts w:ascii="Yanone Kaffeesatz Light" w:hAnsi="Yanone Kaffeesatz Light"/>
        </w:rPr>
        <w:t>Nutzungszeit verlängert werden. Ein Anspruch auf Verlängerung des Nutzungsrechtes besteht nicht.</w:t>
      </w:r>
    </w:p>
    <w:p w14:paraId="10ABFD8E" w14:textId="77777777" w:rsidR="00AD73E6" w:rsidRPr="003A32B6" w:rsidRDefault="00D42B4A">
      <w:pPr>
        <w:numPr>
          <w:ilvl w:val="0"/>
          <w:numId w:val="12"/>
        </w:numPr>
        <w:rPr>
          <w:rFonts w:ascii="Yanone Kaffeesatz Light" w:hAnsi="Yanone Kaffeesatz Light"/>
        </w:rPr>
      </w:pPr>
      <w:r w:rsidRPr="003A32B6">
        <w:rPr>
          <w:rFonts w:ascii="Yanone Kaffeesatz Light" w:hAnsi="Yanone Kaffeesatz Light"/>
        </w:rPr>
        <w:t xml:space="preserve">Wird bei späteren Beisetzungen die Nutzungszeit durch die Ruhezeit (§ 14) überschritten, so ist vor der Beisetzung die notwendig gewordene Verlängerung des Nutzungsrechtes mindestens bis zum Ablauf der Ruhezeit zu beantragen. </w:t>
      </w:r>
    </w:p>
    <w:p w14:paraId="10ABFD8F" w14:textId="77777777" w:rsidR="00AD73E6" w:rsidRPr="003A32B6" w:rsidRDefault="00D42B4A">
      <w:pPr>
        <w:numPr>
          <w:ilvl w:val="0"/>
          <w:numId w:val="12"/>
        </w:numPr>
        <w:rPr>
          <w:rFonts w:ascii="Yanone Kaffeesatz Light" w:hAnsi="Yanone Kaffeesatz Light"/>
        </w:rPr>
      </w:pPr>
      <w:r w:rsidRPr="003A32B6">
        <w:rPr>
          <w:rFonts w:ascii="Yanone Kaffeesatz Light" w:hAnsi="Yanone Kaffeesatz Light"/>
        </w:rPr>
        <w:t>Die Verlängerung muss jeweils für sämtliche Grabbreiten bewirkt werden.</w:t>
      </w:r>
    </w:p>
    <w:p w14:paraId="10ABFD90" w14:textId="77777777" w:rsidR="00AD73E6" w:rsidRPr="003A32B6" w:rsidRDefault="00D42B4A">
      <w:pPr>
        <w:numPr>
          <w:ilvl w:val="0"/>
          <w:numId w:val="12"/>
        </w:numPr>
        <w:rPr>
          <w:rFonts w:ascii="Yanone Kaffeesatz Light" w:hAnsi="Yanone Kaffeesatz Light"/>
        </w:rPr>
      </w:pPr>
      <w:r w:rsidRPr="003A32B6">
        <w:rPr>
          <w:rFonts w:ascii="Yanone Kaffeesatz Light" w:hAnsi="Yanone Kaffeesatz Light"/>
        </w:rPr>
        <w:t>Der Berechtigte ist verpflichtet, für eine rechtzeitige Verlängerung zu sorgen.</w:t>
      </w:r>
    </w:p>
    <w:p w14:paraId="10ABFD91" w14:textId="77777777" w:rsidR="00AD73E6" w:rsidRPr="003A32B6" w:rsidRDefault="00AD73E6">
      <w:pPr>
        <w:rPr>
          <w:rFonts w:ascii="Yanone Kaffeesatz Light" w:hAnsi="Yanone Kaffeesatz Light"/>
        </w:rPr>
      </w:pPr>
    </w:p>
    <w:p w14:paraId="10ABFD92"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22</w:t>
      </w:r>
      <w:r w:rsidRPr="003A32B6">
        <w:rPr>
          <w:rFonts w:ascii="Yanone Kaffeesatz Light" w:hAnsi="Yanone Kaffeesatz Light"/>
          <w:b/>
        </w:rPr>
        <w:br/>
      </w:r>
      <w:r w:rsidRPr="003A32B6">
        <w:rPr>
          <w:rFonts w:ascii="Yanone Kaffeesatz Light" w:hAnsi="Yanone Kaffeesatz Light"/>
        </w:rPr>
        <w:t>Erlöschen des Nutzungsrechtes</w:t>
      </w:r>
      <w:r w:rsidRPr="003A32B6">
        <w:rPr>
          <w:rFonts w:ascii="Yanone Kaffeesatz Light" w:hAnsi="Yanone Kaffeesatz Light"/>
        </w:rPr>
        <w:br/>
      </w:r>
    </w:p>
    <w:p w14:paraId="10ABFD93" w14:textId="77777777" w:rsidR="00AD73E6" w:rsidRPr="003A32B6" w:rsidRDefault="00D42B4A">
      <w:pPr>
        <w:numPr>
          <w:ilvl w:val="0"/>
          <w:numId w:val="24"/>
        </w:numPr>
        <w:rPr>
          <w:rFonts w:ascii="Yanone Kaffeesatz Light" w:hAnsi="Yanone Kaffeesatz Light"/>
        </w:rPr>
      </w:pPr>
      <w:r w:rsidRPr="003A32B6">
        <w:rPr>
          <w:rFonts w:ascii="Yanone Kaffeesatz Light" w:hAnsi="Yanone Kaffeesatz Light"/>
        </w:rPr>
        <w:t>Wird das Nutzungsrecht nicht verlängert, so erlischt es nach Ablauf der Nutzungszeit.</w:t>
      </w:r>
    </w:p>
    <w:p w14:paraId="10ABFD94" w14:textId="231A7F97" w:rsidR="00AD73E6" w:rsidRPr="003A32B6" w:rsidRDefault="00D42B4A">
      <w:pPr>
        <w:numPr>
          <w:ilvl w:val="0"/>
          <w:numId w:val="24"/>
        </w:numPr>
        <w:rPr>
          <w:rFonts w:ascii="Yanone Kaffeesatz Light" w:hAnsi="Yanone Kaffeesatz Light"/>
        </w:rPr>
      </w:pPr>
      <w:r w:rsidRPr="003A32B6">
        <w:rPr>
          <w:rFonts w:ascii="Yanone Kaffeesatz Light" w:hAnsi="Yanone Kaffeesatz Light"/>
        </w:rPr>
        <w:lastRenderedPageBreak/>
        <w:t>Nach Erlöschen des Nutzungsrechtes fällt die Grabstätte an die Kirchengemeinde</w:t>
      </w:r>
      <w:r w:rsidR="00126A29" w:rsidRPr="003A32B6">
        <w:rPr>
          <w:rFonts w:ascii="Yanone Kaffeesatz Light" w:hAnsi="Yanone Kaffeesatz Light"/>
        </w:rPr>
        <w:t xml:space="preserve"> </w:t>
      </w:r>
      <w:r w:rsidRPr="003A32B6">
        <w:rPr>
          <w:rFonts w:ascii="Yanone Kaffeesatz Light" w:hAnsi="Yanone Kaffeesatz Light"/>
        </w:rPr>
        <w:t xml:space="preserve">zurück. </w:t>
      </w:r>
      <w:r w:rsidR="00667EF6" w:rsidRPr="003A32B6">
        <w:rPr>
          <w:rFonts w:ascii="Yanone Kaffeesatz Light" w:hAnsi="Yanone Kaffeesatz Light"/>
        </w:rPr>
        <w:t>Grabmale, Fundamente und sonstige Ausstattungsgegenstände hat der Grabnutzungsberechtigte zu entfernen</w:t>
      </w:r>
      <w:r w:rsidR="00060630" w:rsidRPr="003A32B6">
        <w:rPr>
          <w:rFonts w:ascii="Yanone Kaffeesatz Light" w:hAnsi="Yanone Kaffeesatz Light"/>
        </w:rPr>
        <w:t>. Geschieht dies nicht, kann die Kirchengemeinde die Entfernung auf Kosten des Grabnutzungsberechtigten</w:t>
      </w:r>
      <w:r w:rsidR="00C706DC" w:rsidRPr="003A32B6">
        <w:rPr>
          <w:rFonts w:ascii="Yanone Kaffeesatz Light" w:hAnsi="Yanone Kaffeesatz Light"/>
        </w:rPr>
        <w:t xml:space="preserve"> veranlassen</w:t>
      </w:r>
      <w:r w:rsidRPr="003A32B6">
        <w:rPr>
          <w:rFonts w:ascii="Yanone Kaffeesatz Light" w:hAnsi="Yanone Kaffeesatz Light"/>
        </w:rPr>
        <w:t xml:space="preserve">. Hierauf soll vorher schriftlich oder durch ortsübliche Bekanntmachung hingewiesen werden. </w:t>
      </w:r>
    </w:p>
    <w:p w14:paraId="10ABFD95" w14:textId="77777777" w:rsidR="00AD73E6" w:rsidRPr="003A32B6" w:rsidRDefault="00AD73E6">
      <w:pPr>
        <w:rPr>
          <w:rFonts w:ascii="Yanone Kaffeesatz Light" w:hAnsi="Yanone Kaffeesatz Light"/>
        </w:rPr>
      </w:pPr>
    </w:p>
    <w:p w14:paraId="10ABFD96"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23</w:t>
      </w:r>
      <w:r w:rsidRPr="003A32B6">
        <w:rPr>
          <w:rFonts w:ascii="Yanone Kaffeesatz Light" w:hAnsi="Yanone Kaffeesatz Light"/>
          <w:b/>
        </w:rPr>
        <w:br/>
      </w:r>
      <w:r w:rsidRPr="003A32B6">
        <w:rPr>
          <w:rFonts w:ascii="Yanone Kaffeesatz Light" w:hAnsi="Yanone Kaffeesatz Light"/>
        </w:rPr>
        <w:t>Wiederbelegung</w:t>
      </w:r>
      <w:r w:rsidRPr="003A32B6">
        <w:rPr>
          <w:rFonts w:ascii="Yanone Kaffeesatz Light" w:hAnsi="Yanone Kaffeesatz Light"/>
        </w:rPr>
        <w:br/>
      </w:r>
    </w:p>
    <w:p w14:paraId="10ABFD97" w14:textId="77777777" w:rsidR="00AD73E6" w:rsidRPr="003A32B6" w:rsidRDefault="00D42B4A">
      <w:pPr>
        <w:numPr>
          <w:ilvl w:val="0"/>
          <w:numId w:val="2"/>
        </w:numPr>
        <w:rPr>
          <w:rFonts w:ascii="Yanone Kaffeesatz Light" w:hAnsi="Yanone Kaffeesatz Light"/>
        </w:rPr>
      </w:pPr>
      <w:r w:rsidRPr="003A32B6">
        <w:rPr>
          <w:rFonts w:ascii="Yanone Kaffeesatz Light" w:hAnsi="Yanone Kaffeesatz Light"/>
        </w:rPr>
        <w:t>Wahlgräber können nach Ablauf der Ruhezeit wieder belegt werden.</w:t>
      </w:r>
    </w:p>
    <w:p w14:paraId="10ABFD98" w14:textId="37ABA3C0" w:rsidR="00AD73E6" w:rsidRPr="003A32B6" w:rsidRDefault="00D42B4A">
      <w:pPr>
        <w:numPr>
          <w:ilvl w:val="0"/>
          <w:numId w:val="2"/>
        </w:numPr>
        <w:rPr>
          <w:rFonts w:ascii="Yanone Kaffeesatz Light" w:hAnsi="Yanone Kaffeesatz Light"/>
        </w:rPr>
      </w:pPr>
      <w:r w:rsidRPr="003A32B6">
        <w:rPr>
          <w:rFonts w:ascii="Yanone Kaffeesatz Light" w:hAnsi="Yanone Kaffeesatz Light"/>
        </w:rPr>
        <w:t>Wird bei einer Wiederbelegung einer Grabstelle die Nutzungszeit durch die Ruhezeit überschritten, gilt § 21</w:t>
      </w:r>
      <w:r w:rsidR="00B310FC" w:rsidRPr="003A32B6">
        <w:rPr>
          <w:rFonts w:ascii="Yanone Kaffeesatz Light" w:hAnsi="Yanone Kaffeesatz Light"/>
        </w:rPr>
        <w:t>.2</w:t>
      </w:r>
      <w:r w:rsidRPr="003A32B6">
        <w:rPr>
          <w:rFonts w:ascii="Yanone Kaffeesatz Light" w:hAnsi="Yanone Kaffeesatz Light"/>
        </w:rPr>
        <w:t xml:space="preserve"> sinngemäß.</w:t>
      </w:r>
    </w:p>
    <w:p w14:paraId="10ABFD99" w14:textId="77777777" w:rsidR="00AD73E6" w:rsidRPr="003A32B6" w:rsidRDefault="00AD73E6">
      <w:pPr>
        <w:jc w:val="center"/>
        <w:rPr>
          <w:rFonts w:ascii="Yanone Kaffeesatz Light" w:hAnsi="Yanone Kaffeesatz Light"/>
          <w:b/>
        </w:rPr>
      </w:pPr>
    </w:p>
    <w:p w14:paraId="10ABFD9A"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24</w:t>
      </w:r>
      <w:r w:rsidRPr="003A32B6">
        <w:rPr>
          <w:rFonts w:ascii="Yanone Kaffeesatz Light" w:hAnsi="Yanone Kaffeesatz Light"/>
          <w:b/>
        </w:rPr>
        <w:br/>
      </w:r>
      <w:r w:rsidRPr="003A32B6">
        <w:rPr>
          <w:rFonts w:ascii="Yanone Kaffeesatz Light" w:hAnsi="Yanone Kaffeesatz Light"/>
        </w:rPr>
        <w:t>Rückerwerb</w:t>
      </w:r>
      <w:r w:rsidRPr="003A32B6">
        <w:rPr>
          <w:rFonts w:ascii="Yanone Kaffeesatz Light" w:hAnsi="Yanone Kaffeesatz Light"/>
        </w:rPr>
        <w:br/>
      </w:r>
    </w:p>
    <w:p w14:paraId="10ABFD9B" w14:textId="77777777" w:rsidR="00AD73E6" w:rsidRPr="003A32B6" w:rsidRDefault="00D42B4A">
      <w:pPr>
        <w:rPr>
          <w:rFonts w:ascii="Yanone Kaffeesatz Light" w:hAnsi="Yanone Kaffeesatz Light"/>
        </w:rPr>
      </w:pPr>
      <w:r w:rsidRPr="003A32B6">
        <w:rPr>
          <w:rFonts w:ascii="Yanone Kaffeesatz Light" w:hAnsi="Yanone Kaffeesatz Light"/>
        </w:rPr>
        <w:t>Der Friedhofsträger kann das Nutzungsrecht an einer Grabstätte oder an einzelnen Gräbern auf Antrag des Berechtigten zurücknehmen. Sofern dafür eine Entschädigung gezahlt werden soll, richtet sich diese nach der noch nicht abgelaufenen Nutzungszeit und der Verwendungsmöglichkeit dieser Gräber.</w:t>
      </w:r>
    </w:p>
    <w:p w14:paraId="10ABFD9C" w14:textId="77777777" w:rsidR="00AD73E6" w:rsidRPr="003A32B6" w:rsidRDefault="00AD73E6">
      <w:pPr>
        <w:rPr>
          <w:rFonts w:ascii="Yanone Kaffeesatz Light" w:hAnsi="Yanone Kaffeesatz Light"/>
        </w:rPr>
      </w:pPr>
    </w:p>
    <w:p w14:paraId="10ABFD9D"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25</w:t>
      </w:r>
      <w:r w:rsidRPr="003A32B6">
        <w:rPr>
          <w:rFonts w:ascii="Yanone Kaffeesatz Light" w:hAnsi="Yanone Kaffeesatz Light"/>
          <w:b/>
        </w:rPr>
        <w:br/>
      </w:r>
      <w:r w:rsidRPr="003A32B6">
        <w:rPr>
          <w:rFonts w:ascii="Yanone Kaffeesatz Light" w:hAnsi="Yanone Kaffeesatz Light"/>
        </w:rPr>
        <w:t>Alte Rechte</w:t>
      </w:r>
      <w:r w:rsidRPr="003A32B6">
        <w:rPr>
          <w:rFonts w:ascii="Yanone Kaffeesatz Light" w:hAnsi="Yanone Kaffeesatz Light"/>
        </w:rPr>
        <w:br/>
      </w:r>
    </w:p>
    <w:p w14:paraId="10ABFD9E" w14:textId="77777777" w:rsidR="00AD73E6" w:rsidRPr="003A32B6" w:rsidRDefault="00D42B4A">
      <w:pPr>
        <w:numPr>
          <w:ilvl w:val="0"/>
          <w:numId w:val="14"/>
        </w:numPr>
        <w:rPr>
          <w:rFonts w:ascii="Yanone Kaffeesatz Light" w:hAnsi="Yanone Kaffeesatz Light"/>
        </w:rPr>
      </w:pPr>
      <w:r w:rsidRPr="003A32B6">
        <w:rPr>
          <w:rFonts w:ascii="Yanone Kaffeesatz Light" w:hAnsi="Yanone Kaffeesatz Light"/>
        </w:rPr>
        <w:t>Für Wahlgrabstätten, über die die Friedhofsverwaltung bei in Kraft treten dieser Ordnung bereits verfügt hat, richtet sich die Nutzungszeit nach den bei der Vergabe gültig gewesenen Vorschriften. Die Gestaltung der Grabstätte richtet sich nach dieser Ordnung.</w:t>
      </w:r>
    </w:p>
    <w:p w14:paraId="10ABFD9F" w14:textId="77777777" w:rsidR="00AD73E6" w:rsidRPr="003A32B6" w:rsidRDefault="00D42B4A">
      <w:pPr>
        <w:numPr>
          <w:ilvl w:val="0"/>
          <w:numId w:val="14"/>
        </w:numPr>
        <w:rPr>
          <w:rFonts w:ascii="Yanone Kaffeesatz Light" w:hAnsi="Yanone Kaffeesatz Light"/>
        </w:rPr>
      </w:pPr>
      <w:r w:rsidRPr="003A32B6">
        <w:rPr>
          <w:rFonts w:ascii="Yanone Kaffeesatz Light" w:hAnsi="Yanone Kaffeesatz Light"/>
        </w:rPr>
        <w:t>Nutzungsrechte von unbegrenzter oder unbestimmter Dauer, die vor dem in Kraft treten dieser Ordnung entstanden sind, werden auf eine Nutzungszeit nach § 14 dieser Ordnung seit Erwerb begrenzt. Sie enden jedoch nicht vor Ablauf der Ruhezeit der letzten Bestattung oder vor Ablauf eines Jahres nach in Kraft treten dieser Ordnung.</w:t>
      </w:r>
    </w:p>
    <w:p w14:paraId="10ABFDA0" w14:textId="77777777" w:rsidR="00AD73E6" w:rsidRPr="003A32B6" w:rsidRDefault="00AD73E6">
      <w:pPr>
        <w:rPr>
          <w:rFonts w:ascii="Yanone Kaffeesatz Light" w:hAnsi="Yanone Kaffeesatz Light"/>
        </w:rPr>
      </w:pPr>
    </w:p>
    <w:p w14:paraId="10ABFDA1" w14:textId="77777777" w:rsidR="00AD73E6" w:rsidRPr="003A32B6" w:rsidRDefault="00AD73E6">
      <w:pPr>
        <w:rPr>
          <w:rFonts w:ascii="Yanone Kaffeesatz Light" w:hAnsi="Yanone Kaffeesatz Light"/>
        </w:rPr>
      </w:pPr>
    </w:p>
    <w:p w14:paraId="10ABFDA2" w14:textId="77777777" w:rsidR="00AD73E6" w:rsidRPr="003A32B6" w:rsidRDefault="00D42B4A">
      <w:pPr>
        <w:jc w:val="center"/>
        <w:rPr>
          <w:rFonts w:ascii="Yanone Kaffeesatz Light" w:hAnsi="Yanone Kaffeesatz Light"/>
        </w:rPr>
      </w:pPr>
      <w:r w:rsidRPr="003A32B6">
        <w:rPr>
          <w:rFonts w:ascii="Yanone Kaffeesatz Light" w:hAnsi="Yanone Kaffeesatz Light"/>
          <w:b/>
          <w:spacing w:val="20"/>
        </w:rPr>
        <w:t>3. Urnengräber</w:t>
      </w:r>
      <w:r w:rsidRPr="003A32B6">
        <w:rPr>
          <w:rFonts w:ascii="Yanone Kaffeesatz Light" w:hAnsi="Yanone Kaffeesatz Light"/>
          <w:b/>
        </w:rPr>
        <w:br/>
      </w:r>
    </w:p>
    <w:p w14:paraId="10ABFDA3"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26</w:t>
      </w:r>
      <w:r w:rsidRPr="003A32B6">
        <w:rPr>
          <w:rFonts w:ascii="Yanone Kaffeesatz Light" w:hAnsi="Yanone Kaffeesatz Light"/>
          <w:b/>
        </w:rPr>
        <w:br/>
      </w:r>
      <w:r w:rsidRPr="003A32B6">
        <w:rPr>
          <w:rFonts w:ascii="Yanone Kaffeesatz Light" w:hAnsi="Yanone Kaffeesatz Light"/>
        </w:rPr>
        <w:t>Beisetzung</w:t>
      </w:r>
      <w:r w:rsidRPr="003A32B6">
        <w:rPr>
          <w:rFonts w:ascii="Yanone Kaffeesatz Light" w:hAnsi="Yanone Kaffeesatz Light"/>
        </w:rPr>
        <w:br/>
      </w:r>
    </w:p>
    <w:p w14:paraId="10ABFDA4" w14:textId="41D19D2A" w:rsidR="00AD73E6" w:rsidRPr="003A32B6" w:rsidRDefault="00D42B4A">
      <w:pPr>
        <w:numPr>
          <w:ilvl w:val="0"/>
          <w:numId w:val="22"/>
        </w:numPr>
        <w:rPr>
          <w:rFonts w:ascii="Yanone Kaffeesatz Light" w:hAnsi="Yanone Kaffeesatz Light"/>
        </w:rPr>
      </w:pPr>
      <w:r w:rsidRPr="003A32B6">
        <w:rPr>
          <w:rFonts w:ascii="Yanone Kaffeesatz Light" w:hAnsi="Yanone Kaffeesatz Light"/>
        </w:rPr>
        <w:t xml:space="preserve">In </w:t>
      </w:r>
      <w:r w:rsidR="007A1199" w:rsidRPr="003A32B6">
        <w:rPr>
          <w:rFonts w:ascii="Yanone Kaffeesatz Light" w:hAnsi="Yanone Kaffeesatz Light"/>
        </w:rPr>
        <w:t>Urnengrabstätten in der Gemeinschaftsanlage</w:t>
      </w:r>
      <w:r w:rsidRPr="003A32B6">
        <w:rPr>
          <w:rFonts w:ascii="Yanone Kaffeesatz Light" w:hAnsi="Yanone Kaffeesatz Light"/>
        </w:rPr>
        <w:t xml:space="preserve"> </w:t>
      </w:r>
      <w:r w:rsidR="009045F2" w:rsidRPr="003A32B6">
        <w:rPr>
          <w:rFonts w:ascii="Yanone Kaffeesatz Light" w:hAnsi="Yanone Kaffeesatz Light"/>
        </w:rPr>
        <w:t>können</w:t>
      </w:r>
      <w:r w:rsidRPr="003A32B6">
        <w:rPr>
          <w:rFonts w:ascii="Yanone Kaffeesatz Light" w:hAnsi="Yanone Kaffeesatz Light"/>
        </w:rPr>
        <w:t xml:space="preserve"> grundsätzlich </w:t>
      </w:r>
      <w:r w:rsidR="009045F2" w:rsidRPr="003A32B6">
        <w:rPr>
          <w:rFonts w:ascii="Yanone Kaffeesatz Light" w:hAnsi="Yanone Kaffeesatz Light"/>
        </w:rPr>
        <w:t>4 Urnen</w:t>
      </w:r>
      <w:r w:rsidRPr="003A32B6">
        <w:rPr>
          <w:rFonts w:ascii="Yanone Kaffeesatz Light" w:hAnsi="Yanone Kaffeesatz Light"/>
        </w:rPr>
        <w:t xml:space="preserve"> beigesetzt werden.</w:t>
      </w:r>
      <w:r w:rsidR="00FD4BC6" w:rsidRPr="003A32B6">
        <w:rPr>
          <w:rFonts w:ascii="Yanone Kaffeesatz Light" w:hAnsi="Yanone Kaffeesatz Light"/>
        </w:rPr>
        <w:t xml:space="preserve"> In Urnenrasengräbern können 2 Urnen beigesetzt werden.</w:t>
      </w:r>
    </w:p>
    <w:p w14:paraId="10ABFDA5" w14:textId="38F12AC7" w:rsidR="00AD73E6" w:rsidRPr="003A32B6" w:rsidRDefault="00D42B4A">
      <w:pPr>
        <w:numPr>
          <w:ilvl w:val="0"/>
          <w:numId w:val="22"/>
        </w:numPr>
        <w:rPr>
          <w:rFonts w:ascii="Yanone Kaffeesatz Light" w:hAnsi="Yanone Kaffeesatz Light"/>
        </w:rPr>
      </w:pPr>
      <w:r w:rsidRPr="003A32B6">
        <w:rPr>
          <w:rFonts w:ascii="Yanone Kaffeesatz Light" w:hAnsi="Yanone Kaffeesatz Light"/>
        </w:rPr>
        <w:t>In Wahlgrabstätten für Erdbestattungen können pro Grabplatz bis zu</w:t>
      </w:r>
      <w:r w:rsidR="00D30077" w:rsidRPr="003A32B6">
        <w:rPr>
          <w:rFonts w:ascii="Yanone Kaffeesatz Light" w:hAnsi="Yanone Kaffeesatz Light"/>
        </w:rPr>
        <w:t xml:space="preserve"> </w:t>
      </w:r>
      <w:r w:rsidR="009045F2" w:rsidRPr="003A32B6">
        <w:rPr>
          <w:rFonts w:ascii="Yanone Kaffeesatz Light" w:hAnsi="Yanone Kaffeesatz Light"/>
        </w:rPr>
        <w:t>4</w:t>
      </w:r>
      <w:r w:rsidRPr="003A32B6">
        <w:rPr>
          <w:rFonts w:ascii="Yanone Kaffeesatz Light" w:hAnsi="Yanone Kaffeesatz Light"/>
        </w:rPr>
        <w:t xml:space="preserve"> Urnen beigesetzt werden. </w:t>
      </w:r>
      <w:r w:rsidRPr="003A32B6">
        <w:rPr>
          <w:rFonts w:ascii="Yanone Kaffeesatz Light" w:hAnsi="Yanone Kaffeesatz Light"/>
        </w:rPr>
        <w:br/>
        <w:t>In Wahlgrabstätten für Urnenbeisetzungen können bis zu</w:t>
      </w:r>
      <w:r w:rsidR="00D5127F" w:rsidRPr="003A32B6">
        <w:rPr>
          <w:rFonts w:ascii="Yanone Kaffeesatz Light" w:hAnsi="Yanone Kaffeesatz Light"/>
        </w:rPr>
        <w:t xml:space="preserve"> </w:t>
      </w:r>
      <w:r w:rsidR="009045F2" w:rsidRPr="003A32B6">
        <w:rPr>
          <w:rFonts w:ascii="Yanone Kaffeesatz Light" w:hAnsi="Yanone Kaffeesatz Light"/>
        </w:rPr>
        <w:t>4</w:t>
      </w:r>
      <w:r w:rsidRPr="003A32B6">
        <w:rPr>
          <w:rFonts w:ascii="Yanone Kaffeesatz Light" w:hAnsi="Yanone Kaffeesatz Light"/>
        </w:rPr>
        <w:t xml:space="preserve"> Urnen beigesetzt werden.</w:t>
      </w:r>
    </w:p>
    <w:p w14:paraId="10ABFDA6" w14:textId="77777777" w:rsidR="00AD73E6" w:rsidRPr="003A32B6" w:rsidRDefault="00D42B4A">
      <w:pPr>
        <w:numPr>
          <w:ilvl w:val="0"/>
          <w:numId w:val="22"/>
        </w:numPr>
        <w:rPr>
          <w:rFonts w:ascii="Yanone Kaffeesatz Light" w:hAnsi="Yanone Kaffeesatz Light"/>
        </w:rPr>
      </w:pPr>
      <w:r w:rsidRPr="003A32B6">
        <w:rPr>
          <w:rFonts w:ascii="Yanone Kaffeesatz Light" w:hAnsi="Yanone Kaffeesatz Light"/>
        </w:rPr>
        <w:t>Werden Aschenurnen in einem belegten Wahlgrab beigesetzt, so gilt § 21 entsprechend.</w:t>
      </w:r>
    </w:p>
    <w:p w14:paraId="10ABFDA7" w14:textId="77777777" w:rsidR="00AD73E6" w:rsidRPr="003A32B6" w:rsidRDefault="00AD73E6">
      <w:pPr>
        <w:rPr>
          <w:rFonts w:ascii="Yanone Kaffeesatz Light" w:hAnsi="Yanone Kaffeesatz Light"/>
        </w:rPr>
      </w:pPr>
    </w:p>
    <w:p w14:paraId="10ABFDA8"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27</w:t>
      </w:r>
      <w:r w:rsidRPr="003A32B6">
        <w:rPr>
          <w:rFonts w:ascii="Yanone Kaffeesatz Light" w:hAnsi="Yanone Kaffeesatz Light"/>
          <w:b/>
        </w:rPr>
        <w:br/>
      </w:r>
      <w:r w:rsidRPr="003A32B6">
        <w:rPr>
          <w:rFonts w:ascii="Yanone Kaffeesatz Light" w:hAnsi="Yanone Kaffeesatz Light"/>
        </w:rPr>
        <w:t>Nutzungsrecht</w:t>
      </w:r>
      <w:r w:rsidRPr="003A32B6">
        <w:rPr>
          <w:rFonts w:ascii="Yanone Kaffeesatz Light" w:hAnsi="Yanone Kaffeesatz Light"/>
        </w:rPr>
        <w:br/>
      </w:r>
    </w:p>
    <w:p w14:paraId="10ABFDA9" w14:textId="77777777" w:rsidR="00AD73E6" w:rsidRPr="003A32B6" w:rsidRDefault="00D42B4A">
      <w:pPr>
        <w:rPr>
          <w:rFonts w:ascii="Yanone Kaffeesatz Light" w:hAnsi="Yanone Kaffeesatz Light"/>
        </w:rPr>
      </w:pPr>
      <w:r w:rsidRPr="003A32B6">
        <w:rPr>
          <w:rFonts w:ascii="Yanone Kaffeesatz Light" w:hAnsi="Yanone Kaffeesatz Light"/>
        </w:rPr>
        <w:t>Für das Nutzungsrecht an Urnengräbern finden die Vorschriften über Reihen- und Wahlgräber entsprechende Anwendung.</w:t>
      </w:r>
    </w:p>
    <w:p w14:paraId="10ABFDAA" w14:textId="77777777" w:rsidR="00AD73E6" w:rsidRPr="003A32B6" w:rsidRDefault="00AD73E6">
      <w:pPr>
        <w:rPr>
          <w:rFonts w:ascii="Yanone Kaffeesatz Light" w:hAnsi="Yanone Kaffeesatz Light"/>
        </w:rPr>
      </w:pPr>
    </w:p>
    <w:p w14:paraId="10ABFDAB" w14:textId="77777777" w:rsidR="00AD73E6" w:rsidRPr="003A32B6" w:rsidRDefault="00AD73E6">
      <w:pPr>
        <w:jc w:val="center"/>
        <w:rPr>
          <w:rFonts w:ascii="Yanone Kaffeesatz Light" w:hAnsi="Yanone Kaffeesatz Light"/>
          <w:b/>
          <w:sz w:val="24"/>
        </w:rPr>
      </w:pPr>
    </w:p>
    <w:p w14:paraId="10ABFDAD" w14:textId="77777777" w:rsidR="00AD73E6" w:rsidRPr="003A32B6" w:rsidRDefault="00D42B4A">
      <w:pPr>
        <w:jc w:val="center"/>
        <w:rPr>
          <w:rFonts w:ascii="Yanone Kaffeesatz Light" w:hAnsi="Yanone Kaffeesatz Light"/>
          <w:b/>
          <w:sz w:val="24"/>
        </w:rPr>
      </w:pPr>
      <w:r w:rsidRPr="003A32B6">
        <w:rPr>
          <w:rFonts w:ascii="Yanone Kaffeesatz Light" w:hAnsi="Yanone Kaffeesatz Light"/>
          <w:b/>
          <w:sz w:val="24"/>
        </w:rPr>
        <w:lastRenderedPageBreak/>
        <w:t>V. Friedhofskapelle und Leichenhalle</w:t>
      </w:r>
      <w:r w:rsidRPr="003A32B6">
        <w:rPr>
          <w:rFonts w:ascii="Yanone Kaffeesatz Light" w:hAnsi="Yanone Kaffeesatz Light"/>
          <w:b/>
          <w:sz w:val="24"/>
        </w:rPr>
        <w:br/>
      </w:r>
    </w:p>
    <w:p w14:paraId="10ABFDAE" w14:textId="16E09886" w:rsidR="00AD73E6" w:rsidRPr="003A32B6" w:rsidRDefault="00D42B4A">
      <w:pPr>
        <w:jc w:val="center"/>
        <w:rPr>
          <w:rFonts w:ascii="Yanone Kaffeesatz Light" w:hAnsi="Yanone Kaffeesatz Light"/>
        </w:rPr>
      </w:pPr>
      <w:r w:rsidRPr="003A32B6">
        <w:rPr>
          <w:rFonts w:ascii="Yanone Kaffeesatz Light" w:hAnsi="Yanone Kaffeesatz Light"/>
          <w:b/>
        </w:rPr>
        <w:t>§ 28</w:t>
      </w:r>
      <w:r w:rsidRPr="003A32B6">
        <w:rPr>
          <w:rFonts w:ascii="Yanone Kaffeesatz Light" w:hAnsi="Yanone Kaffeesatz Light"/>
          <w:b/>
        </w:rPr>
        <w:br/>
      </w:r>
      <w:r w:rsidRPr="003A32B6">
        <w:rPr>
          <w:rFonts w:ascii="Yanone Kaffeesatz Light" w:hAnsi="Yanone Kaffeesatz Light"/>
        </w:rPr>
        <w:t xml:space="preserve">Benutzung der </w:t>
      </w:r>
      <w:r w:rsidRPr="003A32B6">
        <w:rPr>
          <w:rFonts w:ascii="Yanone Kaffeesatz Light" w:hAnsi="Yanone Kaffeesatz Light"/>
          <w:i/>
        </w:rPr>
        <w:t>Friedhofskapelle</w:t>
      </w:r>
    </w:p>
    <w:p w14:paraId="10ABFDAF" w14:textId="57A98C72" w:rsidR="00AD73E6" w:rsidRPr="003A32B6" w:rsidRDefault="00D42B4A">
      <w:pPr>
        <w:pStyle w:val="Rechnungsprfung"/>
        <w:numPr>
          <w:ilvl w:val="0"/>
          <w:numId w:val="16"/>
        </w:numPr>
        <w:rPr>
          <w:rFonts w:ascii="Yanone Kaffeesatz Light" w:hAnsi="Yanone Kaffeesatz Light"/>
        </w:rPr>
      </w:pPr>
      <w:r w:rsidRPr="003A32B6">
        <w:rPr>
          <w:rFonts w:ascii="Yanone Kaffeesatz Light" w:hAnsi="Yanone Kaffeesatz Light"/>
        </w:rPr>
        <w:t xml:space="preserve">Die </w:t>
      </w:r>
      <w:r w:rsidRPr="003A32B6">
        <w:rPr>
          <w:rFonts w:ascii="Yanone Kaffeesatz Light" w:hAnsi="Yanone Kaffeesatz Light"/>
          <w:i/>
        </w:rPr>
        <w:t>Friedhofskapelle</w:t>
      </w:r>
      <w:r w:rsidRPr="003A32B6">
        <w:rPr>
          <w:rFonts w:ascii="Yanone Kaffeesatz Light" w:hAnsi="Yanone Kaffeesatz Light"/>
        </w:rPr>
        <w:t xml:space="preserve"> ist für die kirchliche Feier bei der Bestattung von Gliedern der evangelischen Kirche bestimmt.</w:t>
      </w:r>
    </w:p>
    <w:p w14:paraId="10ABFDB0" w14:textId="3A4E38EA" w:rsidR="00AD73E6" w:rsidRPr="003A32B6" w:rsidRDefault="00D42B4A">
      <w:pPr>
        <w:numPr>
          <w:ilvl w:val="0"/>
          <w:numId w:val="16"/>
        </w:numPr>
        <w:rPr>
          <w:rFonts w:ascii="Yanone Kaffeesatz Light" w:hAnsi="Yanone Kaffeesatz Light"/>
        </w:rPr>
      </w:pPr>
      <w:r w:rsidRPr="003A32B6">
        <w:rPr>
          <w:rFonts w:ascii="Yanone Kaffeesatz Light" w:hAnsi="Yanone Kaffeesatz Light"/>
        </w:rPr>
        <w:t xml:space="preserve">Der Friedhofsträger gestattet die Benutzung der </w:t>
      </w:r>
      <w:r w:rsidRPr="003A32B6">
        <w:rPr>
          <w:rFonts w:ascii="Yanone Kaffeesatz Light" w:hAnsi="Yanone Kaffeesatz Light"/>
          <w:i/>
        </w:rPr>
        <w:t>Friedhofskapelle</w:t>
      </w:r>
      <w:r w:rsidRPr="003A32B6">
        <w:rPr>
          <w:rFonts w:ascii="Yanone Kaffeesatz Light" w:hAnsi="Yanone Kaffeesatz Light"/>
        </w:rPr>
        <w:t xml:space="preserve"> durch andere christliche Kirchen, die der Arbeitsgemeinschaft christlicher Kirchen angehören. </w:t>
      </w:r>
    </w:p>
    <w:p w14:paraId="10ABFDB1" w14:textId="3854672E" w:rsidR="00AD73E6" w:rsidRPr="003A32B6" w:rsidRDefault="00D42B4A">
      <w:pPr>
        <w:numPr>
          <w:ilvl w:val="0"/>
          <w:numId w:val="16"/>
        </w:numPr>
        <w:rPr>
          <w:rFonts w:ascii="Yanone Kaffeesatz Light" w:hAnsi="Yanone Kaffeesatz Light"/>
        </w:rPr>
      </w:pPr>
      <w:r w:rsidRPr="003A32B6">
        <w:rPr>
          <w:rFonts w:ascii="Yanone Kaffeesatz Light" w:hAnsi="Yanone Kaffeesatz Light"/>
        </w:rPr>
        <w:t xml:space="preserve">Die Benutzung der </w:t>
      </w:r>
      <w:r w:rsidRPr="003A32B6">
        <w:rPr>
          <w:rFonts w:ascii="Yanone Kaffeesatz Light" w:hAnsi="Yanone Kaffeesatz Light"/>
          <w:i/>
        </w:rPr>
        <w:t xml:space="preserve">Friedhofskapelle </w:t>
      </w:r>
      <w:r w:rsidRPr="003A32B6">
        <w:rPr>
          <w:rFonts w:ascii="Yanone Kaffeesatz Light" w:hAnsi="Yanone Kaffeesatz Light"/>
        </w:rPr>
        <w:t>durch andere christliche Religions- oder Weltanschauungsgemeinschaften bedarf der vorherigen Zustimmung des Friedhofsträgers.</w:t>
      </w:r>
    </w:p>
    <w:p w14:paraId="10ABFDB2" w14:textId="4FF79BB5" w:rsidR="00AD73E6" w:rsidRPr="003A32B6" w:rsidRDefault="00D42B4A">
      <w:pPr>
        <w:numPr>
          <w:ilvl w:val="0"/>
          <w:numId w:val="16"/>
        </w:numPr>
        <w:rPr>
          <w:rFonts w:ascii="Yanone Kaffeesatz Light" w:hAnsi="Yanone Kaffeesatz Light"/>
        </w:rPr>
      </w:pPr>
      <w:r w:rsidRPr="003A32B6">
        <w:rPr>
          <w:rFonts w:ascii="Yanone Kaffeesatz Light" w:hAnsi="Yanone Kaffeesatz Light"/>
        </w:rPr>
        <w:t xml:space="preserve">Die Benutzung der </w:t>
      </w:r>
      <w:r w:rsidRPr="003A32B6">
        <w:rPr>
          <w:rFonts w:ascii="Yanone Kaffeesatz Light" w:hAnsi="Yanone Kaffeesatz Light"/>
          <w:i/>
        </w:rPr>
        <w:t>Friedhofskapelle</w:t>
      </w:r>
      <w:r w:rsidRPr="003A32B6">
        <w:rPr>
          <w:rFonts w:ascii="Yanone Kaffeesatz Light" w:hAnsi="Yanone Kaffeesatz Light"/>
          <w:sz w:val="24"/>
        </w:rPr>
        <w:t xml:space="preserve"> </w:t>
      </w:r>
      <w:r w:rsidRPr="003A32B6">
        <w:rPr>
          <w:rFonts w:ascii="Yanone Kaffeesatz Light" w:hAnsi="Yanone Kaffeesatz Light"/>
        </w:rPr>
        <w:t xml:space="preserve">wird nicht gestattet, wenn </w:t>
      </w:r>
      <w:proofErr w:type="spellStart"/>
      <w:r w:rsidRPr="003A32B6">
        <w:rPr>
          <w:rFonts w:ascii="Yanone Kaffeesatz Light" w:hAnsi="Yanone Kaffeesatz Light"/>
        </w:rPr>
        <w:t>gesundheitsaufsichtliche</w:t>
      </w:r>
      <w:proofErr w:type="spellEnd"/>
      <w:r w:rsidRPr="003A32B6">
        <w:rPr>
          <w:rFonts w:ascii="Yanone Kaffeesatz Light" w:hAnsi="Yanone Kaffeesatz Light"/>
        </w:rPr>
        <w:t xml:space="preserve"> Bedenken entgegenstehen.</w:t>
      </w:r>
    </w:p>
    <w:p w14:paraId="10ABFDB3" w14:textId="77777777" w:rsidR="00AD73E6" w:rsidRPr="003A32B6" w:rsidRDefault="00AD73E6">
      <w:pPr>
        <w:jc w:val="center"/>
        <w:rPr>
          <w:rFonts w:ascii="Yanone Kaffeesatz Light" w:hAnsi="Yanone Kaffeesatz Light"/>
        </w:rPr>
      </w:pPr>
    </w:p>
    <w:p w14:paraId="10ABFDB4"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29</w:t>
      </w:r>
      <w:r w:rsidRPr="003A32B6">
        <w:rPr>
          <w:rFonts w:ascii="Yanone Kaffeesatz Light" w:hAnsi="Yanone Kaffeesatz Light"/>
          <w:b/>
        </w:rPr>
        <w:br/>
      </w:r>
      <w:r w:rsidRPr="003A32B6">
        <w:rPr>
          <w:rFonts w:ascii="Yanone Kaffeesatz Light" w:hAnsi="Yanone Kaffeesatz Light"/>
        </w:rPr>
        <w:t>Benutzung der Leichenhalle</w:t>
      </w:r>
      <w:r w:rsidRPr="003A32B6">
        <w:rPr>
          <w:rFonts w:ascii="Yanone Kaffeesatz Light" w:hAnsi="Yanone Kaffeesatz Light"/>
        </w:rPr>
        <w:br/>
      </w:r>
    </w:p>
    <w:p w14:paraId="10ABFDB5" w14:textId="77777777" w:rsidR="00AD73E6" w:rsidRPr="003A32B6" w:rsidRDefault="00D42B4A">
      <w:pPr>
        <w:numPr>
          <w:ilvl w:val="0"/>
          <w:numId w:val="20"/>
        </w:numPr>
        <w:rPr>
          <w:rFonts w:ascii="Yanone Kaffeesatz Light" w:hAnsi="Yanone Kaffeesatz Light"/>
        </w:rPr>
      </w:pPr>
      <w:r w:rsidRPr="003A32B6">
        <w:rPr>
          <w:rFonts w:ascii="Yanone Kaffeesatz Light" w:hAnsi="Yanone Kaffeesatz Light"/>
        </w:rPr>
        <w:t>Die Leichenhalle dient zur Aufnahme der Verstorbenen bis zu ihrer Beerdigung.</w:t>
      </w:r>
    </w:p>
    <w:p w14:paraId="10ABFDB6" w14:textId="77777777" w:rsidR="00AD73E6" w:rsidRPr="003A32B6" w:rsidRDefault="00D42B4A">
      <w:pPr>
        <w:numPr>
          <w:ilvl w:val="0"/>
          <w:numId w:val="20"/>
        </w:numPr>
        <w:rPr>
          <w:rFonts w:ascii="Yanone Kaffeesatz Light" w:hAnsi="Yanone Kaffeesatz Light"/>
        </w:rPr>
      </w:pPr>
      <w:r w:rsidRPr="003A32B6">
        <w:rPr>
          <w:rFonts w:ascii="Yanone Kaffeesatz Light" w:hAnsi="Yanone Kaffeesatz Light"/>
        </w:rPr>
        <w:t>Das Öffnen und Schließen der Leichenhalle sowie der Särge darf nur von dem Beauftragten der Friedhofsverwaltung vorgenommen werden. Das Öffnen der Särge erfolgt auf Wunsch der Ange-hörigen, sofern in gesundheitlicher Hinsicht oder aus sonstigen Gründen keine Bedenken dagegen vorliegen.</w:t>
      </w:r>
    </w:p>
    <w:p w14:paraId="10ABFDB7" w14:textId="77777777" w:rsidR="00AD73E6" w:rsidRPr="003A32B6" w:rsidRDefault="00D42B4A">
      <w:pPr>
        <w:numPr>
          <w:ilvl w:val="0"/>
          <w:numId w:val="20"/>
        </w:numPr>
        <w:rPr>
          <w:rFonts w:ascii="Yanone Kaffeesatz Light" w:hAnsi="Yanone Kaffeesatz Light"/>
        </w:rPr>
      </w:pPr>
      <w:r w:rsidRPr="003A32B6">
        <w:rPr>
          <w:rFonts w:ascii="Yanone Kaffeesatz Light" w:hAnsi="Yanone Kaffeesatz Light"/>
        </w:rPr>
        <w:t>Särge der an anzeigepflichtigen und ansteckenden Krankheiten Verstorbenen sowie Särge, die von auswärts kommen, dürfen nur mit Genehmigung des zuständigen Amtsarztes geöffnet werden.</w:t>
      </w:r>
    </w:p>
    <w:p w14:paraId="10ABFDB8" w14:textId="77777777" w:rsidR="00AD73E6" w:rsidRPr="003A32B6" w:rsidRDefault="00AD73E6">
      <w:pPr>
        <w:rPr>
          <w:rFonts w:ascii="Yanone Kaffeesatz Light" w:hAnsi="Yanone Kaffeesatz Light"/>
        </w:rPr>
      </w:pPr>
    </w:p>
    <w:p w14:paraId="10ABFDB9"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30</w:t>
      </w:r>
      <w:r w:rsidRPr="003A32B6">
        <w:rPr>
          <w:rFonts w:ascii="Yanone Kaffeesatz Light" w:hAnsi="Yanone Kaffeesatz Light"/>
          <w:b/>
        </w:rPr>
        <w:br/>
      </w:r>
      <w:r w:rsidRPr="003A32B6">
        <w:rPr>
          <w:rFonts w:ascii="Yanone Kaffeesatz Light" w:hAnsi="Yanone Kaffeesatz Light"/>
        </w:rPr>
        <w:t>Ausschmückung</w:t>
      </w:r>
      <w:r w:rsidRPr="003A32B6">
        <w:rPr>
          <w:rFonts w:ascii="Yanone Kaffeesatz Light" w:hAnsi="Yanone Kaffeesatz Light"/>
        </w:rPr>
        <w:br/>
      </w:r>
    </w:p>
    <w:p w14:paraId="10ABFDBA" w14:textId="6871B910" w:rsidR="00AD73E6" w:rsidRPr="003A32B6" w:rsidRDefault="00D42B4A">
      <w:pPr>
        <w:rPr>
          <w:rFonts w:ascii="Yanone Kaffeesatz Light" w:hAnsi="Yanone Kaffeesatz Light"/>
        </w:rPr>
      </w:pPr>
      <w:r w:rsidRPr="003A32B6">
        <w:rPr>
          <w:rFonts w:ascii="Yanone Kaffeesatz Light" w:hAnsi="Yanone Kaffeesatz Light"/>
        </w:rPr>
        <w:t xml:space="preserve">Vorschriften über die Art der Ausschmückung der </w:t>
      </w:r>
      <w:r w:rsidRPr="003A32B6">
        <w:rPr>
          <w:rFonts w:ascii="Yanone Kaffeesatz Light" w:hAnsi="Yanone Kaffeesatz Light"/>
          <w:i/>
        </w:rPr>
        <w:t>Friedhofskapelle</w:t>
      </w:r>
      <w:r w:rsidR="00C70A6F" w:rsidRPr="003A32B6">
        <w:rPr>
          <w:rFonts w:ascii="Yanone Kaffeesatz Light" w:hAnsi="Yanone Kaffeesatz Light"/>
          <w:i/>
        </w:rPr>
        <w:t xml:space="preserve"> </w:t>
      </w:r>
      <w:r w:rsidR="00C70A6F" w:rsidRPr="003A32B6">
        <w:rPr>
          <w:rFonts w:ascii="Yanone Kaffeesatz Light" w:hAnsi="Yanone Kaffeesatz Light"/>
        </w:rPr>
        <w:t>und</w:t>
      </w:r>
      <w:r w:rsidR="00C70A6F" w:rsidRPr="003A32B6">
        <w:rPr>
          <w:rFonts w:ascii="Yanone Kaffeesatz Light" w:hAnsi="Yanone Kaffeesatz Light"/>
          <w:i/>
        </w:rPr>
        <w:t xml:space="preserve"> </w:t>
      </w:r>
      <w:r w:rsidRPr="003A32B6">
        <w:rPr>
          <w:rFonts w:ascii="Yanone Kaffeesatz Light" w:hAnsi="Yanone Kaffeesatz Light"/>
          <w:i/>
        </w:rPr>
        <w:t>Leichenhall</w:t>
      </w:r>
      <w:r w:rsidR="00C70A6F" w:rsidRPr="003A32B6">
        <w:rPr>
          <w:rFonts w:ascii="Yanone Kaffeesatz Light" w:hAnsi="Yanone Kaffeesatz Light"/>
          <w:i/>
        </w:rPr>
        <w:t>e</w:t>
      </w:r>
      <w:r w:rsidRPr="003A32B6">
        <w:rPr>
          <w:rFonts w:ascii="Yanone Kaffeesatz Light" w:hAnsi="Yanone Kaffeesatz Light"/>
        </w:rPr>
        <w:t xml:space="preserve"> kann sich der Kirchenvorstand vorbehalten.</w:t>
      </w:r>
    </w:p>
    <w:p w14:paraId="10ABFDBB" w14:textId="77777777" w:rsidR="00AD73E6" w:rsidRPr="003A32B6" w:rsidRDefault="00AD73E6">
      <w:pPr>
        <w:rPr>
          <w:rFonts w:ascii="Yanone Kaffeesatz Light" w:hAnsi="Yanone Kaffeesatz Light"/>
        </w:rPr>
      </w:pPr>
    </w:p>
    <w:p w14:paraId="10ABFDBC" w14:textId="77777777" w:rsidR="00AD73E6" w:rsidRPr="003A32B6" w:rsidRDefault="00AD73E6">
      <w:pPr>
        <w:rPr>
          <w:rFonts w:ascii="Yanone Kaffeesatz Light" w:hAnsi="Yanone Kaffeesatz Light"/>
          <w:sz w:val="24"/>
        </w:rPr>
      </w:pPr>
    </w:p>
    <w:p w14:paraId="10ABFDBD" w14:textId="77777777" w:rsidR="00AD73E6" w:rsidRPr="003A32B6" w:rsidRDefault="00D42B4A">
      <w:pPr>
        <w:jc w:val="center"/>
        <w:rPr>
          <w:rFonts w:ascii="Yanone Kaffeesatz Light" w:hAnsi="Yanone Kaffeesatz Light"/>
          <w:b/>
          <w:sz w:val="24"/>
        </w:rPr>
      </w:pPr>
      <w:r w:rsidRPr="003A32B6">
        <w:rPr>
          <w:rFonts w:ascii="Yanone Kaffeesatz Light" w:hAnsi="Yanone Kaffeesatz Light"/>
          <w:b/>
          <w:sz w:val="24"/>
        </w:rPr>
        <w:t>VI. Schlussbestimmungen</w:t>
      </w:r>
      <w:r w:rsidRPr="003A32B6">
        <w:rPr>
          <w:rFonts w:ascii="Yanone Kaffeesatz Light" w:hAnsi="Yanone Kaffeesatz Light"/>
          <w:b/>
          <w:sz w:val="24"/>
        </w:rPr>
        <w:br/>
      </w:r>
    </w:p>
    <w:p w14:paraId="10ABFDBE"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31</w:t>
      </w:r>
      <w:r w:rsidRPr="003A32B6">
        <w:rPr>
          <w:rFonts w:ascii="Yanone Kaffeesatz Light" w:hAnsi="Yanone Kaffeesatz Light"/>
          <w:b/>
        </w:rPr>
        <w:br/>
      </w:r>
      <w:r w:rsidRPr="003A32B6">
        <w:rPr>
          <w:rFonts w:ascii="Yanone Kaffeesatz Light" w:hAnsi="Yanone Kaffeesatz Light"/>
        </w:rPr>
        <w:t xml:space="preserve">Grabmal- und Bepflanzungsordnung </w:t>
      </w:r>
      <w:r w:rsidRPr="003A32B6">
        <w:rPr>
          <w:rFonts w:ascii="Yanone Kaffeesatz Light" w:hAnsi="Yanone Kaffeesatz Light"/>
        </w:rPr>
        <w:br/>
      </w:r>
    </w:p>
    <w:p w14:paraId="10ABFDBF" w14:textId="77777777" w:rsidR="00AD73E6" w:rsidRPr="003A32B6" w:rsidRDefault="00D42B4A">
      <w:pPr>
        <w:numPr>
          <w:ilvl w:val="0"/>
          <w:numId w:val="19"/>
        </w:numPr>
        <w:rPr>
          <w:rFonts w:ascii="Yanone Kaffeesatz Light" w:hAnsi="Yanone Kaffeesatz Light"/>
        </w:rPr>
      </w:pPr>
      <w:r w:rsidRPr="003A32B6">
        <w:rPr>
          <w:rFonts w:ascii="Yanone Kaffeesatz Light" w:hAnsi="Yanone Kaffeesatz Light"/>
        </w:rPr>
        <w:t>Zur Sicherung einer christlichen Grabmalkultur und einer einheitlichen Gestaltung des Friedhofes hat der Kirchenvorstand eine besondere Grabmal- und Bepflanzungsordnung erlassen. Sie ist Bestandteil dieser Ordnung und für alle, die auf dem Friedhof ein Grabnutzungsrecht erwerben oder erworben haben, verbindlich.</w:t>
      </w:r>
    </w:p>
    <w:p w14:paraId="10ABFDC0" w14:textId="77777777" w:rsidR="00AD73E6" w:rsidRPr="003A32B6" w:rsidRDefault="00D42B4A">
      <w:pPr>
        <w:numPr>
          <w:ilvl w:val="0"/>
          <w:numId w:val="19"/>
        </w:numPr>
        <w:rPr>
          <w:rFonts w:ascii="Yanone Kaffeesatz Light" w:hAnsi="Yanone Kaffeesatz Light"/>
        </w:rPr>
      </w:pPr>
      <w:r w:rsidRPr="003A32B6">
        <w:rPr>
          <w:rFonts w:ascii="Yanone Kaffeesatz Light" w:hAnsi="Yanone Kaffeesatz Light"/>
        </w:rPr>
        <w:t>Wird von einer Übergabe der Grabmal- und Bepflanzungsordnung abgesehen, so kann sie im Pfarramt während der Dienststunden eingesehen werden.</w:t>
      </w:r>
    </w:p>
    <w:p w14:paraId="10ABFDC1" w14:textId="77777777" w:rsidR="00AD73E6" w:rsidRPr="003A32B6" w:rsidRDefault="00AD73E6">
      <w:pPr>
        <w:rPr>
          <w:rFonts w:ascii="Yanone Kaffeesatz Light" w:hAnsi="Yanone Kaffeesatz Light"/>
        </w:rPr>
      </w:pPr>
    </w:p>
    <w:p w14:paraId="10ABFDC2"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xml:space="preserve">§ 32 </w:t>
      </w:r>
      <w:r w:rsidRPr="003A32B6">
        <w:rPr>
          <w:rFonts w:ascii="Yanone Kaffeesatz Light" w:hAnsi="Yanone Kaffeesatz Light"/>
          <w:b/>
        </w:rPr>
        <w:br/>
      </w:r>
      <w:r w:rsidRPr="003A32B6">
        <w:rPr>
          <w:rFonts w:ascii="Yanone Kaffeesatz Light" w:hAnsi="Yanone Kaffeesatz Light"/>
        </w:rPr>
        <w:t>Friedhofsgebühren</w:t>
      </w:r>
      <w:r w:rsidRPr="003A32B6">
        <w:rPr>
          <w:rFonts w:ascii="Yanone Kaffeesatz Light" w:hAnsi="Yanone Kaffeesatz Light"/>
        </w:rPr>
        <w:br/>
      </w:r>
    </w:p>
    <w:p w14:paraId="10ABFDC3" w14:textId="77777777" w:rsidR="00AD73E6" w:rsidRPr="003A32B6" w:rsidRDefault="00D42B4A">
      <w:pPr>
        <w:rPr>
          <w:rFonts w:ascii="Yanone Kaffeesatz Light" w:hAnsi="Yanone Kaffeesatz Light"/>
        </w:rPr>
      </w:pPr>
      <w:r w:rsidRPr="003A32B6">
        <w:rPr>
          <w:rFonts w:ascii="Yanone Kaffeesatz Light" w:hAnsi="Yanone Kaffeesatz Light"/>
        </w:rPr>
        <w:t>Für die Erhebung der Gebühren ist die jeweilige Friedhofsgebührenordnung maßgebend. Die Gebühren sind an die Friedhofskasse im Voraus zu entrichten.</w:t>
      </w:r>
    </w:p>
    <w:p w14:paraId="10ABFDC4" w14:textId="77777777" w:rsidR="00AD73E6" w:rsidRPr="003A32B6" w:rsidRDefault="00AD73E6">
      <w:pPr>
        <w:rPr>
          <w:rFonts w:ascii="Yanone Kaffeesatz Light" w:hAnsi="Yanone Kaffeesatz Light"/>
        </w:rPr>
      </w:pPr>
    </w:p>
    <w:p w14:paraId="10ABFDC5" w14:textId="77777777" w:rsidR="00AD73E6" w:rsidRPr="003A32B6" w:rsidRDefault="00D42B4A">
      <w:pPr>
        <w:jc w:val="center"/>
        <w:rPr>
          <w:rFonts w:ascii="Yanone Kaffeesatz Light" w:hAnsi="Yanone Kaffeesatz Light"/>
        </w:rPr>
      </w:pPr>
      <w:r w:rsidRPr="003A32B6">
        <w:rPr>
          <w:rFonts w:ascii="Yanone Kaffeesatz Light" w:hAnsi="Yanone Kaffeesatz Light"/>
          <w:b/>
        </w:rPr>
        <w:lastRenderedPageBreak/>
        <w:t>§ 33</w:t>
      </w:r>
      <w:r w:rsidRPr="003A32B6">
        <w:rPr>
          <w:rFonts w:ascii="Yanone Kaffeesatz Light" w:hAnsi="Yanone Kaffeesatz Light"/>
          <w:b/>
        </w:rPr>
        <w:br/>
      </w:r>
      <w:r w:rsidRPr="003A32B6">
        <w:rPr>
          <w:rFonts w:ascii="Yanone Kaffeesatz Light" w:hAnsi="Yanone Kaffeesatz Light"/>
        </w:rPr>
        <w:t>Inkrafttreten</w:t>
      </w:r>
      <w:r w:rsidRPr="003A32B6">
        <w:rPr>
          <w:rFonts w:ascii="Yanone Kaffeesatz Light" w:hAnsi="Yanone Kaffeesatz Light"/>
        </w:rPr>
        <w:br/>
      </w:r>
    </w:p>
    <w:p w14:paraId="10ABFDC6" w14:textId="512A2B71" w:rsidR="00AD73E6" w:rsidRPr="003A32B6" w:rsidRDefault="00D42B4A">
      <w:pPr>
        <w:numPr>
          <w:ilvl w:val="0"/>
          <w:numId w:val="5"/>
        </w:numPr>
        <w:rPr>
          <w:rFonts w:ascii="Yanone Kaffeesatz Light" w:hAnsi="Yanone Kaffeesatz Light"/>
        </w:rPr>
      </w:pPr>
      <w:r w:rsidRPr="003A32B6">
        <w:rPr>
          <w:rFonts w:ascii="Yanone Kaffeesatz Light" w:hAnsi="Yanone Kaffeesatz Light"/>
        </w:rPr>
        <w:t xml:space="preserve">Diese Friedhofsordnung tritt nach ihrer aufsichtlichen Genehmigung mit ihrer Bekanntmachung </w:t>
      </w:r>
      <w:r w:rsidR="0008407D">
        <w:rPr>
          <w:rFonts w:ascii="Yanone Kaffeesatz Light" w:hAnsi="Yanone Kaffeesatz Light"/>
        </w:rPr>
        <w:t xml:space="preserve">am 22.08.23 </w:t>
      </w:r>
      <w:r w:rsidRPr="003A32B6">
        <w:rPr>
          <w:rFonts w:ascii="Yanone Kaffeesatz Light" w:hAnsi="Yanone Kaffeesatz Light"/>
        </w:rPr>
        <w:t xml:space="preserve">in Kraft. Sie kann jederzeit mit aufsichtlicher Genehmigung ergänzt und abgeändert werden. </w:t>
      </w:r>
    </w:p>
    <w:p w14:paraId="10ABFDC7" w14:textId="77777777" w:rsidR="00AD73E6" w:rsidRPr="003A32B6" w:rsidRDefault="00D42B4A">
      <w:pPr>
        <w:numPr>
          <w:ilvl w:val="0"/>
          <w:numId w:val="5"/>
        </w:numPr>
        <w:rPr>
          <w:rFonts w:ascii="Yanone Kaffeesatz Light" w:hAnsi="Yanone Kaffeesatz Light"/>
        </w:rPr>
      </w:pPr>
      <w:r w:rsidRPr="003A32B6">
        <w:rPr>
          <w:rFonts w:ascii="Yanone Kaffeesatz Light" w:hAnsi="Yanone Kaffeesatz Light"/>
        </w:rPr>
        <w:t>Mit dem gleichen Tage treten alle bisher für den Friedhof erlassenen Bestimmungen außer Kraft.</w:t>
      </w:r>
    </w:p>
    <w:p w14:paraId="10ABFDC8" w14:textId="77777777" w:rsidR="00AD73E6" w:rsidRPr="003A32B6" w:rsidRDefault="00AD73E6">
      <w:pPr>
        <w:rPr>
          <w:rFonts w:ascii="Yanone Kaffeesatz Light" w:hAnsi="Yanone Kaffeesatz Light"/>
        </w:rPr>
      </w:pPr>
    </w:p>
    <w:p w14:paraId="10ABFDC9" w14:textId="77777777" w:rsidR="00AD73E6" w:rsidRPr="003A32B6" w:rsidRDefault="00AD73E6">
      <w:pPr>
        <w:rPr>
          <w:rFonts w:ascii="Yanone Kaffeesatz Light" w:hAnsi="Yanone Kaffeesatz Light"/>
        </w:rPr>
      </w:pPr>
    </w:p>
    <w:p w14:paraId="10ABFDCA" w14:textId="77777777" w:rsidR="00AD73E6" w:rsidRPr="003A32B6" w:rsidRDefault="00AD73E6">
      <w:pPr>
        <w:rPr>
          <w:rFonts w:ascii="Yanone Kaffeesatz Light" w:hAnsi="Yanone Kaffeesatz Light"/>
        </w:rPr>
      </w:pPr>
    </w:p>
    <w:p w14:paraId="10ABFDCC" w14:textId="1588D818" w:rsidR="00AD73E6" w:rsidRDefault="00292D56">
      <w:pPr>
        <w:rPr>
          <w:rFonts w:ascii="Yanone Kaffeesatz Light" w:hAnsi="Yanone Kaffeesatz Light"/>
        </w:rPr>
      </w:pPr>
      <w:r w:rsidRPr="003A32B6">
        <w:rPr>
          <w:rFonts w:ascii="Yanone Kaffeesatz Light" w:hAnsi="Yanone Kaffeesatz Light"/>
        </w:rPr>
        <w:t>Großhaslach</w:t>
      </w:r>
      <w:r w:rsidR="00D42B4A" w:rsidRPr="003A32B6">
        <w:rPr>
          <w:rFonts w:ascii="Yanone Kaffeesatz Light" w:hAnsi="Yanone Kaffeesatz Light"/>
        </w:rPr>
        <w:t xml:space="preserve">, den </w:t>
      </w:r>
      <w:r w:rsidR="003A32B6">
        <w:rPr>
          <w:rFonts w:ascii="Yanone Kaffeesatz Light" w:hAnsi="Yanone Kaffeesatz Light"/>
        </w:rPr>
        <w:t>27. April 2023</w:t>
      </w:r>
    </w:p>
    <w:p w14:paraId="730F0563" w14:textId="77777777" w:rsidR="003A32B6" w:rsidRPr="003A32B6" w:rsidRDefault="003A32B6">
      <w:pPr>
        <w:rPr>
          <w:rFonts w:ascii="Yanone Kaffeesatz Light" w:hAnsi="Yanone Kaffeesatz Light"/>
        </w:rPr>
      </w:pPr>
    </w:p>
    <w:p w14:paraId="10ABFDCD" w14:textId="77777777" w:rsidR="00AD73E6" w:rsidRPr="003A32B6" w:rsidRDefault="00D42B4A">
      <w:pPr>
        <w:rPr>
          <w:rFonts w:ascii="Yanone Kaffeesatz Light" w:hAnsi="Yanone Kaffeesatz Light"/>
        </w:rPr>
      </w:pPr>
      <w:r w:rsidRPr="003A32B6">
        <w:rPr>
          <w:rFonts w:ascii="Yanone Kaffeesatz Light" w:hAnsi="Yanone Kaffeesatz Light"/>
        </w:rPr>
        <w:t>Der Kirchenvorstand</w:t>
      </w:r>
    </w:p>
    <w:p w14:paraId="10ABFDCE" w14:textId="77777777" w:rsidR="00AD73E6" w:rsidRPr="003A32B6" w:rsidRDefault="00AD73E6">
      <w:pPr>
        <w:rPr>
          <w:rFonts w:ascii="Yanone Kaffeesatz Light" w:hAnsi="Yanone Kaffeesatz Light"/>
        </w:rPr>
      </w:pPr>
    </w:p>
    <w:p w14:paraId="10ABFDCF" w14:textId="77777777" w:rsidR="00AD73E6" w:rsidRPr="003A32B6" w:rsidRDefault="00AD73E6">
      <w:pPr>
        <w:rPr>
          <w:rFonts w:ascii="Yanone Kaffeesatz Light" w:hAnsi="Yanone Kaffeesatz Light"/>
        </w:rPr>
      </w:pPr>
    </w:p>
    <w:p w14:paraId="10ABFDD0" w14:textId="77777777" w:rsidR="00AD73E6" w:rsidRPr="003A32B6" w:rsidRDefault="00AD73E6">
      <w:pPr>
        <w:rPr>
          <w:rFonts w:ascii="Yanone Kaffeesatz Light" w:hAnsi="Yanone Kaffeesatz Light"/>
        </w:rPr>
      </w:pPr>
    </w:p>
    <w:p w14:paraId="10ABFDD1" w14:textId="6C44A12E" w:rsidR="00293275" w:rsidRDefault="00293275">
      <w:pPr>
        <w:spacing w:after="0"/>
        <w:rPr>
          <w:rFonts w:ascii="Yanone Kaffeesatz Light" w:hAnsi="Yanone Kaffeesatz Light"/>
        </w:rPr>
      </w:pPr>
      <w:r>
        <w:rPr>
          <w:rFonts w:ascii="Yanone Kaffeesatz Light" w:hAnsi="Yanone Kaffeesatz Light"/>
        </w:rPr>
        <w:br w:type="page"/>
      </w:r>
    </w:p>
    <w:p w14:paraId="764A3B0F" w14:textId="77777777" w:rsidR="00293275" w:rsidRPr="009B18D1" w:rsidRDefault="00293275" w:rsidP="00293275">
      <w:pPr>
        <w:pStyle w:val="titel"/>
        <w:rPr>
          <w:rFonts w:ascii="Yanone Kaffeesatz Light" w:hAnsi="Yanone Kaffeesatz Light"/>
        </w:rPr>
      </w:pPr>
      <w:r w:rsidRPr="009B18D1">
        <w:rPr>
          <w:rFonts w:ascii="Yanone Kaffeesatz Light" w:hAnsi="Yanone Kaffeesatz Light"/>
        </w:rPr>
        <w:lastRenderedPageBreak/>
        <w:t>Grabmal- und Bepflanzungsordnung</w:t>
      </w:r>
      <w:bookmarkStart w:id="0" w:name="_Hlk136419156"/>
    </w:p>
    <w:p w14:paraId="18C8B300" w14:textId="77777777" w:rsidR="00293275" w:rsidRDefault="00293275" w:rsidP="00293275">
      <w:pPr>
        <w:pStyle w:val="titel2"/>
        <w:rPr>
          <w:rFonts w:ascii="Yanone Kaffeesatz Light" w:hAnsi="Yanone Kaffeesatz Light"/>
        </w:rPr>
      </w:pPr>
      <w:r>
        <w:rPr>
          <w:rFonts w:ascii="Yanone Kaffeesatz Light" w:hAnsi="Yanone Kaffeesatz Light"/>
          <w:noProof/>
        </w:rPr>
        <mc:AlternateContent>
          <mc:Choice Requires="wps">
            <w:drawing>
              <wp:anchor distT="0" distB="0" distL="114300" distR="114300" simplePos="0" relativeHeight="251661312" behindDoc="0" locked="0" layoutInCell="1" allowOverlap="1" wp14:anchorId="4CA4138C" wp14:editId="4D8EBA46">
                <wp:simplePos x="0" y="0"/>
                <wp:positionH relativeFrom="column">
                  <wp:posOffset>-5715</wp:posOffset>
                </wp:positionH>
                <wp:positionV relativeFrom="paragraph">
                  <wp:posOffset>95885</wp:posOffset>
                </wp:positionV>
                <wp:extent cx="6096000" cy="0"/>
                <wp:effectExtent l="0" t="0" r="0" b="0"/>
                <wp:wrapNone/>
                <wp:docPr id="70548664" name="Gerader Verbinder 1"/>
                <wp:cNvGraphicFramePr/>
                <a:graphic xmlns:a="http://schemas.openxmlformats.org/drawingml/2006/main">
                  <a:graphicData uri="http://schemas.microsoft.com/office/word/2010/wordprocessingShape">
                    <wps:wsp>
                      <wps:cNvCnPr/>
                      <wps:spPr>
                        <a:xfrm>
                          <a:off x="0" y="0"/>
                          <a:ext cx="6096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3335BB" id="Gerader Verbinde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7.55pt" to="479.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" strokecolor="#4579b8 [3044]" strokeweight="1.25pt"/>
            </w:pict>
          </mc:Fallback>
        </mc:AlternateContent>
      </w:r>
    </w:p>
    <w:p w14:paraId="6687C6E9" w14:textId="77777777" w:rsidR="00293275" w:rsidRPr="00B4237C" w:rsidRDefault="00293275" w:rsidP="00293275">
      <w:pPr>
        <w:pStyle w:val="titel2"/>
        <w:rPr>
          <w:rFonts w:ascii="Yanone Kaffeesatz Light" w:hAnsi="Yanone Kaffeesatz Light"/>
          <w:sz w:val="36"/>
          <w:szCs w:val="36"/>
        </w:rPr>
      </w:pPr>
      <w:r w:rsidRPr="00B4237C">
        <w:rPr>
          <w:rFonts w:ascii="Yanone Kaffeesatz Light" w:hAnsi="Yanone Kaffeesatz Light"/>
          <w:sz w:val="36"/>
          <w:szCs w:val="36"/>
        </w:rPr>
        <w:t>für den Friedhof der Evang.-Luth. Kirchengemeinde Großhaslach</w:t>
      </w:r>
    </w:p>
    <w:bookmarkEnd w:id="0"/>
    <w:p w14:paraId="01E6D687" w14:textId="77777777" w:rsidR="00293275" w:rsidRPr="009B18D1" w:rsidRDefault="00293275" w:rsidP="00293275">
      <w:pPr>
        <w:pStyle w:val="titel2"/>
        <w:rPr>
          <w:rFonts w:ascii="Yanone Kaffeesatz Light" w:hAnsi="Yanone Kaffeesatz Light"/>
        </w:rPr>
      </w:pPr>
    </w:p>
    <w:p w14:paraId="0FC0B284" w14:textId="77777777" w:rsidR="00293275" w:rsidRPr="009B18D1" w:rsidRDefault="00293275" w:rsidP="00293275">
      <w:pPr>
        <w:pStyle w:val="titel3"/>
        <w:rPr>
          <w:rFonts w:ascii="Yanone Kaffeesatz Light" w:hAnsi="Yanone Kaffeesatz Light"/>
        </w:rPr>
      </w:pPr>
      <w:r w:rsidRPr="009B18D1">
        <w:rPr>
          <w:rFonts w:ascii="Yanone Kaffeesatz Light" w:hAnsi="Yanone Kaffeesatz Light"/>
        </w:rPr>
        <w:t>Ordnung für kirchliche Nichtmonopolfriedhöfe und Grabfelder</w:t>
      </w:r>
      <w:r w:rsidRPr="009B18D1">
        <w:rPr>
          <w:rFonts w:ascii="Yanone Kaffeesatz Light" w:hAnsi="Yanone Kaffeesatz Light"/>
        </w:rPr>
        <w:br/>
        <w:t>mit zusätzlichen Gestaltungsvorschriften</w:t>
      </w:r>
      <w:r w:rsidRPr="009B18D1">
        <w:rPr>
          <w:rStyle w:val="Funotenanker"/>
          <w:rFonts w:ascii="Yanone Kaffeesatz Light" w:hAnsi="Yanone Kaffeesatz Light"/>
        </w:rPr>
        <w:footnoteReference w:id="1"/>
      </w:r>
    </w:p>
    <w:p w14:paraId="6E8D31A4" w14:textId="77777777" w:rsidR="00293275" w:rsidRPr="009B18D1" w:rsidRDefault="00293275" w:rsidP="00293275">
      <w:pPr>
        <w:pStyle w:val="berschrift1"/>
        <w:rPr>
          <w:rFonts w:ascii="Yanone Kaffeesatz Light" w:hAnsi="Yanone Kaffeesatz Light"/>
        </w:rPr>
      </w:pPr>
      <w:bookmarkStart w:id="1" w:name="__RefHeading___Toc1513_2285550320"/>
      <w:bookmarkEnd w:id="1"/>
      <w:r w:rsidRPr="009B18D1">
        <w:rPr>
          <w:rFonts w:ascii="Yanone Kaffeesatz Light" w:hAnsi="Yanone Kaffeesatz Light"/>
        </w:rPr>
        <w:t>Grabmale</w:t>
      </w:r>
    </w:p>
    <w:p w14:paraId="39B6608E" w14:textId="77777777" w:rsidR="00293275" w:rsidRPr="009B18D1" w:rsidRDefault="00293275" w:rsidP="00293275">
      <w:pPr>
        <w:pStyle w:val="listeparagraph"/>
        <w:rPr>
          <w:rFonts w:ascii="Yanone Kaffeesatz Light" w:hAnsi="Yanone Kaffeesatz Light"/>
        </w:rPr>
      </w:pPr>
    </w:p>
    <w:p w14:paraId="24A30AB8" w14:textId="77777777" w:rsidR="00293275" w:rsidRPr="009B18D1" w:rsidRDefault="00293275" w:rsidP="00293275">
      <w:pPr>
        <w:pStyle w:val="listenummer"/>
        <w:rPr>
          <w:rFonts w:ascii="Yanone Kaffeesatz Light" w:hAnsi="Yanone Kaffeesatz Light"/>
        </w:rPr>
      </w:pPr>
      <w:r w:rsidRPr="009B18D1">
        <w:rPr>
          <w:rFonts w:ascii="Yanone Kaffeesatz Light" w:hAnsi="Yanone Kaffeesatz Light"/>
        </w:rPr>
        <w:t>Gegenstände, die zur Ausstattung der Grabstätten auf dem Friedhof dienen – im Folgenden kurz als Grabmale oder Steineinfassungen bezeichnet –, dürfen nur mit Genehmigung der Friedhofsverwaltung aufgestellt oder geändert werden.</w:t>
      </w:r>
    </w:p>
    <w:p w14:paraId="1DDEF43C" w14:textId="77777777" w:rsidR="00293275" w:rsidRPr="009B18D1" w:rsidRDefault="00293275" w:rsidP="00293275">
      <w:pPr>
        <w:pStyle w:val="listenummer"/>
        <w:rPr>
          <w:rFonts w:ascii="Yanone Kaffeesatz Light" w:hAnsi="Yanone Kaffeesatz Light"/>
        </w:rPr>
      </w:pPr>
      <w:r w:rsidRPr="009B18D1">
        <w:rPr>
          <w:rFonts w:ascii="Yanone Kaffeesatz Light" w:hAnsi="Yanone Kaffeesatz Light"/>
        </w:rPr>
        <w:t>Mit dem Antrag auf Genehmigung ist bei der Friedhofsverwaltung eine Zeichnung in Aktenblattgröße einzureichen. Diese muss die beabsichtigte Gestaltung nach Grundriss, Vorder- und Seitenansicht im Maßstab von mindestens 1:10 erkennen lassen und den Namen des Verfertigers, des Verstorbenen, des Grabnutzungsberechtigten und des Auftraggebers enthalten, falls dieser nicht der Grabnutzungsberechtigte ist. Ferner ist die Inschrift des Grabmals und dessen Beschaffungspreis anzugeben. Die Hauptmaße sind einzuschreiben und die in Verwendung kommenden Werkstoffe genau zu bezeichnen. Auf Verlangen der Friedhofsverwaltung sind Zeichnungen von Einzelheiten des Grabmals, bei Bildhauerarbeiten auch Modelle und Werkstoffproben vorzulegen.</w:t>
      </w:r>
    </w:p>
    <w:p w14:paraId="0D4C6EE7" w14:textId="77777777" w:rsidR="00293275" w:rsidRPr="009B18D1" w:rsidRDefault="00293275" w:rsidP="00293275">
      <w:pPr>
        <w:pStyle w:val="listenummer"/>
        <w:rPr>
          <w:rFonts w:ascii="Yanone Kaffeesatz Light" w:hAnsi="Yanone Kaffeesatz Light"/>
        </w:rPr>
      </w:pPr>
      <w:r w:rsidRPr="009B18D1">
        <w:rPr>
          <w:rFonts w:ascii="Yanone Kaffeesatz Light" w:hAnsi="Yanone Kaffeesatz Light"/>
        </w:rPr>
        <w:t>Unter die vorstehenden Bestimmungen fallen nicht: Kränze, Naturblumen und gärtnerische Anlagen.</w:t>
      </w:r>
    </w:p>
    <w:p w14:paraId="484743DF" w14:textId="77777777" w:rsidR="00293275" w:rsidRPr="009B18D1" w:rsidRDefault="00293275" w:rsidP="00293275">
      <w:pPr>
        <w:pStyle w:val="listeparagraph"/>
        <w:rPr>
          <w:rFonts w:ascii="Yanone Kaffeesatz Light" w:hAnsi="Yanone Kaffeesatz Light"/>
        </w:rPr>
      </w:pPr>
    </w:p>
    <w:p w14:paraId="7103A570" w14:textId="77777777" w:rsidR="00293275" w:rsidRPr="009B18D1" w:rsidRDefault="00293275" w:rsidP="00293275">
      <w:pPr>
        <w:pStyle w:val="Rechnungsprfung"/>
        <w:numPr>
          <w:ilvl w:val="0"/>
          <w:numId w:val="33"/>
        </w:numPr>
        <w:spacing w:after="0"/>
        <w:rPr>
          <w:rFonts w:ascii="Yanone Kaffeesatz Light" w:hAnsi="Yanone Kaffeesatz Light"/>
        </w:rPr>
      </w:pPr>
      <w:r w:rsidRPr="009B18D1">
        <w:rPr>
          <w:rFonts w:ascii="Yanone Kaffeesatz Light" w:hAnsi="Yanone Kaffeesatz Light"/>
        </w:rPr>
        <w:t>Das Gesuch um Erlaubnis zur Aufstellung ist rechtzeitig, d. h. vor Auftragserteilung an die Lieferfirma, einzureichen.</w:t>
      </w:r>
    </w:p>
    <w:p w14:paraId="33EEBB51" w14:textId="77777777" w:rsidR="00293275" w:rsidRPr="009B18D1" w:rsidRDefault="00293275" w:rsidP="00293275">
      <w:pPr>
        <w:numPr>
          <w:ilvl w:val="0"/>
          <w:numId w:val="33"/>
        </w:numPr>
        <w:spacing w:after="0"/>
        <w:rPr>
          <w:rFonts w:ascii="Yanone Kaffeesatz Light" w:hAnsi="Yanone Kaffeesatz Light"/>
        </w:rPr>
      </w:pPr>
      <w:r w:rsidRPr="009B18D1">
        <w:rPr>
          <w:rFonts w:ascii="Yanone Kaffeesatz Light" w:hAnsi="Yanone Kaffeesatz Light"/>
        </w:rPr>
        <w:t>Wird ein Grabmal ohne Genehmigung errichtet oder entspricht es nicht dem genehmigten Entwurf, so kann es auf Kosten des Nutzungsberechtigten von der Friedhofsverwaltung entfernt werden.</w:t>
      </w:r>
    </w:p>
    <w:p w14:paraId="6894CF31" w14:textId="77777777" w:rsidR="00293275" w:rsidRPr="009B18D1" w:rsidRDefault="00293275" w:rsidP="00293275">
      <w:pPr>
        <w:numPr>
          <w:ilvl w:val="0"/>
          <w:numId w:val="33"/>
        </w:numPr>
        <w:spacing w:after="0"/>
        <w:rPr>
          <w:rFonts w:ascii="Yanone Kaffeesatz Light" w:hAnsi="Yanone Kaffeesatz Light"/>
        </w:rPr>
      </w:pPr>
      <w:r w:rsidRPr="009B18D1">
        <w:rPr>
          <w:rFonts w:ascii="Yanone Kaffeesatz Light" w:hAnsi="Yanone Kaffeesatz Light"/>
        </w:rPr>
        <w:t>Es ist verboten, den Friedhof zu betreten, um ein nicht genehmigtes Grabmal zu errichten.</w:t>
      </w:r>
    </w:p>
    <w:p w14:paraId="2FDD708E" w14:textId="77777777" w:rsidR="00293275" w:rsidRPr="009B18D1" w:rsidRDefault="00293275" w:rsidP="00293275">
      <w:pPr>
        <w:pStyle w:val="listeparagraph"/>
        <w:rPr>
          <w:rFonts w:ascii="Yanone Kaffeesatz Light" w:hAnsi="Yanone Kaffeesatz Light"/>
        </w:rPr>
      </w:pPr>
    </w:p>
    <w:p w14:paraId="5D33C4B0" w14:textId="77777777" w:rsidR="00293275" w:rsidRPr="009B18D1" w:rsidRDefault="00293275" w:rsidP="00293275">
      <w:pPr>
        <w:rPr>
          <w:rFonts w:ascii="Yanone Kaffeesatz Light" w:hAnsi="Yanone Kaffeesatz Light"/>
        </w:rPr>
      </w:pPr>
      <w:r w:rsidRPr="009B18D1">
        <w:rPr>
          <w:rFonts w:ascii="Yanone Kaffeesatz Light" w:hAnsi="Yanone Kaffeesatz Light"/>
        </w:rPr>
        <w:t>Auf einem Grab ist ein Grabmal zu errichten.</w:t>
      </w:r>
      <w:r w:rsidRPr="009B18D1">
        <w:rPr>
          <w:rStyle w:val="Funotenanker"/>
          <w:rFonts w:ascii="Yanone Kaffeesatz Light" w:hAnsi="Yanone Kaffeesatz Light"/>
        </w:rPr>
        <w:footnoteReference w:id="2"/>
      </w:r>
    </w:p>
    <w:p w14:paraId="260D6A42" w14:textId="77777777" w:rsidR="00293275" w:rsidRPr="009B18D1" w:rsidRDefault="00293275" w:rsidP="00293275">
      <w:pPr>
        <w:rPr>
          <w:rFonts w:ascii="Yanone Kaffeesatz Light" w:hAnsi="Yanone Kaffeesatz Light"/>
        </w:rPr>
      </w:pPr>
      <w:r w:rsidRPr="009B18D1">
        <w:rPr>
          <w:rFonts w:ascii="Yanone Kaffeesatz Light" w:hAnsi="Yanone Kaffeesatz Light"/>
        </w:rPr>
        <w:t>Das Grabmal muss in Form und Werkstoff handwerklich gut gestaltet sein und sich harmonisch in das angestrebte Gesamtbild des Friedhofes einordnen. Es muss den Größenverhältnissen der Grabstätte entsprechen und sich der Umgebung anpassen.</w:t>
      </w:r>
    </w:p>
    <w:p w14:paraId="6BB2230A" w14:textId="77777777" w:rsidR="00293275" w:rsidRPr="009B18D1" w:rsidRDefault="00293275" w:rsidP="00293275">
      <w:pPr>
        <w:pStyle w:val="listeparagraph"/>
        <w:rPr>
          <w:rFonts w:ascii="Yanone Kaffeesatz Light" w:hAnsi="Yanone Kaffeesatz Light"/>
        </w:rPr>
      </w:pPr>
    </w:p>
    <w:p w14:paraId="2BF73843" w14:textId="77777777" w:rsidR="00293275" w:rsidRDefault="00293275" w:rsidP="00293275">
      <w:pPr>
        <w:numPr>
          <w:ilvl w:val="0"/>
          <w:numId w:val="34"/>
        </w:numPr>
        <w:spacing w:after="0"/>
        <w:rPr>
          <w:rFonts w:ascii="Yanone Kaffeesatz Light" w:hAnsi="Yanone Kaffeesatz Light"/>
        </w:rPr>
      </w:pPr>
      <w:r w:rsidRPr="009B18D1">
        <w:rPr>
          <w:rFonts w:ascii="Yanone Kaffeesatz Light" w:hAnsi="Yanone Kaffeesatz Light"/>
        </w:rPr>
        <w:t>Als Werkstoff für Grabmale kommen in erster Linie Naturstein, Eisen, Bronze und Hartholz in Betracht. Eisen und Holz sind unter dauerhaftem Anstrich zu halten.</w:t>
      </w:r>
    </w:p>
    <w:p w14:paraId="46361F1B" w14:textId="77777777" w:rsidR="00293275" w:rsidRDefault="00293275" w:rsidP="00293275">
      <w:pPr>
        <w:rPr>
          <w:rFonts w:ascii="Yanone Kaffeesatz Light" w:hAnsi="Yanone Kaffeesatz Light"/>
        </w:rPr>
      </w:pPr>
      <w:r>
        <w:rPr>
          <w:rFonts w:ascii="Yanone Kaffeesatz Light" w:hAnsi="Yanone Kaffeesatz Light"/>
        </w:rPr>
        <w:br w:type="page"/>
      </w:r>
    </w:p>
    <w:p w14:paraId="25543490" w14:textId="77777777" w:rsidR="00293275" w:rsidRPr="009B18D1" w:rsidRDefault="00293275" w:rsidP="00293275">
      <w:pPr>
        <w:ind w:left="360"/>
        <w:rPr>
          <w:rFonts w:ascii="Yanone Kaffeesatz Light" w:hAnsi="Yanone Kaffeesatz Light"/>
        </w:rPr>
      </w:pPr>
    </w:p>
    <w:p w14:paraId="2A71456A" w14:textId="77777777" w:rsidR="00293275" w:rsidRPr="009B18D1" w:rsidRDefault="00293275" w:rsidP="00293275">
      <w:pPr>
        <w:numPr>
          <w:ilvl w:val="0"/>
          <w:numId w:val="34"/>
        </w:numPr>
        <w:spacing w:after="0"/>
        <w:rPr>
          <w:rFonts w:ascii="Yanone Kaffeesatz Light" w:hAnsi="Yanone Kaffeesatz Light"/>
        </w:rPr>
      </w:pPr>
      <w:r w:rsidRPr="009B18D1">
        <w:rPr>
          <w:rFonts w:ascii="Yanone Kaffeesatz Light" w:hAnsi="Yanone Kaffeesatz Light"/>
        </w:rPr>
        <w:t>Ein Grabmal soll möglichst nur aus einheitlichem Material bestehen. Sollen bei der Herstellung eines Grabmales verschiedene Werkstoffe angewandt werden, so muss auch deren Zusammenstellung ausdrücklich vom Kirchenvorstand genehmigt sein. Dasselbe gilt von Zutaten aus Eisen, Bronze und Keramik, wobei schablonenhafte Dutzendware grundsätzlich ausgeschlossen ist.</w:t>
      </w:r>
    </w:p>
    <w:p w14:paraId="5680C9D3" w14:textId="77777777" w:rsidR="00293275" w:rsidRPr="009B18D1" w:rsidRDefault="00293275" w:rsidP="00293275">
      <w:pPr>
        <w:pStyle w:val="listeparagraph"/>
        <w:rPr>
          <w:rFonts w:ascii="Yanone Kaffeesatz Light" w:hAnsi="Yanone Kaffeesatz Light"/>
        </w:rPr>
      </w:pPr>
    </w:p>
    <w:p w14:paraId="25CB8716" w14:textId="77777777" w:rsidR="00293275" w:rsidRPr="009B18D1" w:rsidRDefault="00293275" w:rsidP="00293275">
      <w:pPr>
        <w:rPr>
          <w:rFonts w:ascii="Yanone Kaffeesatz Light" w:hAnsi="Yanone Kaffeesatz Light"/>
        </w:rPr>
      </w:pPr>
      <w:r w:rsidRPr="009B18D1">
        <w:rPr>
          <w:rFonts w:ascii="Yanone Kaffeesatz Light" w:hAnsi="Yanone Kaffeesatz Light"/>
        </w:rPr>
        <w:t xml:space="preserve">Grabsteine und Grabeinfassungen aus Naturstein dürfen nur aufgestellt werden, wenn sie ohne Formen der Kinderarbeit im Sinne von Art. 3 des Übereinkommens Nr. 182 der Internationalen Arbeitsorganisation vom 17. Juni 1999 über das Verbot und unverzügliche Maßnahmen zur Beseitigung der Formen der Kinderarbeit (BGBl. 2001 II. S. 1290, 1291) hergestellt worden sind und hierfür ein Nachweis gemäß Art. 9 a Abs. 2 </w:t>
      </w:r>
      <w:proofErr w:type="spellStart"/>
      <w:r w:rsidRPr="009B18D1">
        <w:rPr>
          <w:rFonts w:ascii="Yanone Kaffeesatz Light" w:hAnsi="Yanone Kaffeesatz Light"/>
        </w:rPr>
        <w:t>BestG</w:t>
      </w:r>
      <w:proofErr w:type="spellEnd"/>
      <w:r w:rsidRPr="009B18D1">
        <w:rPr>
          <w:rFonts w:ascii="Yanone Kaffeesatz Light" w:hAnsi="Yanone Kaffeesatz Light"/>
        </w:rPr>
        <w:t xml:space="preserve"> in der jeweils geltenden Fassung vorgelegt wird. Die Herstellung im Sinne dieser Vorschrift umfasst sämtliche Bearbeitungsschritte von der Gewinnung des Natursteins bis zum Endprodukt. Eines Nachweises gemäß Satz 1 bedarf es nicht, wenn der Letztveräußerer glaubhaft macht, dass die Grabsteine oder Grabeinfassungen aus Naturstein oder deren Rohmaterial vor dem 1. September 2016 in das Bundesgebiet eingeführt wurden.</w:t>
      </w:r>
    </w:p>
    <w:p w14:paraId="0C0A0BE5" w14:textId="77777777" w:rsidR="00293275" w:rsidRPr="009B18D1" w:rsidRDefault="00293275" w:rsidP="00293275">
      <w:pPr>
        <w:pStyle w:val="listeparagraph"/>
        <w:rPr>
          <w:rFonts w:ascii="Yanone Kaffeesatz Light" w:hAnsi="Yanone Kaffeesatz Light"/>
        </w:rPr>
      </w:pPr>
    </w:p>
    <w:p w14:paraId="78770CCE" w14:textId="77777777" w:rsidR="00293275" w:rsidRPr="009B18D1" w:rsidRDefault="00293275" w:rsidP="00293275">
      <w:pPr>
        <w:rPr>
          <w:rFonts w:ascii="Yanone Kaffeesatz Light" w:hAnsi="Yanone Kaffeesatz Light"/>
        </w:rPr>
      </w:pPr>
      <w:r w:rsidRPr="009B18D1">
        <w:rPr>
          <w:rFonts w:ascii="Yanone Kaffeesatz Light" w:hAnsi="Yanone Kaffeesatz Light"/>
        </w:rPr>
        <w:t>Verboten sind Nachbildungen von Felsen, Mauerwerk, Bauformen in Stein, Tropfstein, Gips, Zementmasse, Glasplatten, Blechformen aller Art, Porzellanfiguren, Holzkreuze mit aufgemalter Maserung.</w:t>
      </w:r>
    </w:p>
    <w:p w14:paraId="0A333905" w14:textId="77777777" w:rsidR="00293275" w:rsidRPr="009B18D1" w:rsidRDefault="00293275" w:rsidP="00293275">
      <w:pPr>
        <w:pStyle w:val="listeparagraph"/>
        <w:rPr>
          <w:rFonts w:ascii="Yanone Kaffeesatz Light" w:hAnsi="Yanone Kaffeesatz Light"/>
        </w:rPr>
      </w:pPr>
    </w:p>
    <w:p w14:paraId="6A1F23CB" w14:textId="77777777" w:rsidR="00293275" w:rsidRPr="009B18D1" w:rsidRDefault="00293275" w:rsidP="00293275">
      <w:pPr>
        <w:pStyle w:val="listenummer"/>
        <w:numPr>
          <w:ilvl w:val="0"/>
          <w:numId w:val="46"/>
        </w:numPr>
        <w:rPr>
          <w:rFonts w:ascii="Yanone Kaffeesatz Light" w:hAnsi="Yanone Kaffeesatz Light"/>
        </w:rPr>
      </w:pPr>
      <w:r w:rsidRPr="009B18D1">
        <w:rPr>
          <w:rFonts w:ascii="Yanone Kaffeesatz Light" w:hAnsi="Yanone Kaffeesatz Light"/>
        </w:rPr>
        <w:t xml:space="preserve">Die Grabmale sollen nicht höher als 1,40 m sein, gemessen von dem das Grabmal umgebenden Friedhofsgelände bis zur Oberkante des Grabmalkerns. Wenn auf Grabsteinen figürliche Aufsätze angebracht sind, kann der Kirchenvorstand ausnahmsweise zulassen, dass dadurch das vorgeschriebene </w:t>
      </w:r>
      <w:proofErr w:type="spellStart"/>
      <w:r w:rsidRPr="009B18D1">
        <w:rPr>
          <w:rFonts w:ascii="Yanone Kaffeesatz Light" w:hAnsi="Yanone Kaffeesatz Light"/>
        </w:rPr>
        <w:t>Höhenmaß</w:t>
      </w:r>
      <w:proofErr w:type="spellEnd"/>
      <w:r w:rsidRPr="009B18D1">
        <w:rPr>
          <w:rFonts w:ascii="Yanone Kaffeesatz Light" w:hAnsi="Yanone Kaffeesatz Light"/>
        </w:rPr>
        <w:t xml:space="preserve"> überschritten wird. Das Grabmal darf jedoch durch solche Aufsätze keinesfalls höher als 1,80 m werden. Die Grabmale von Reihen- und Kindergräbern dürfen eine Höhe von 0,90 m nicht überschreiten. </w:t>
      </w:r>
      <w:r w:rsidRPr="009B18D1">
        <w:rPr>
          <w:rFonts w:ascii="Yanone Kaffeesatz Light" w:hAnsi="Yanone Kaffeesatz Light"/>
          <w:color w:val="595959" w:themeColor="text1" w:themeTint="A6"/>
        </w:rPr>
        <w:t>Die Grabsteinbreite darf 2/3 der Grabbreite nicht überschreiten.</w:t>
      </w:r>
    </w:p>
    <w:p w14:paraId="47AD1EAD" w14:textId="77777777" w:rsidR="00293275" w:rsidRPr="009B18D1" w:rsidRDefault="00293275" w:rsidP="00293275">
      <w:pPr>
        <w:pStyle w:val="listenummer"/>
        <w:rPr>
          <w:rFonts w:ascii="Yanone Kaffeesatz Light" w:hAnsi="Yanone Kaffeesatz Light"/>
        </w:rPr>
      </w:pPr>
      <w:r w:rsidRPr="009B18D1">
        <w:rPr>
          <w:rFonts w:ascii="Yanone Kaffeesatz Light" w:hAnsi="Yanone Kaffeesatz Light"/>
        </w:rPr>
        <w:t>Auf den Familiengräbern darf jeweils nur ein Grabstein aufgestellt werden.</w:t>
      </w:r>
    </w:p>
    <w:p w14:paraId="577EBD52" w14:textId="77777777" w:rsidR="00293275" w:rsidRPr="009B18D1" w:rsidRDefault="00293275" w:rsidP="00293275">
      <w:pPr>
        <w:pStyle w:val="listenummer"/>
        <w:rPr>
          <w:rFonts w:ascii="Yanone Kaffeesatz Light" w:hAnsi="Yanone Kaffeesatz Light"/>
        </w:rPr>
      </w:pPr>
      <w:r w:rsidRPr="009B18D1">
        <w:rPr>
          <w:rFonts w:ascii="Yanone Kaffeesatz Light" w:hAnsi="Yanone Kaffeesatz Light"/>
        </w:rPr>
        <w:t xml:space="preserve">Auf Urnenrasengräbern wird eine Platte angebracht, die Name, Geburts- und Sterbedatum des/der Verstorbenen enthält. Um ein einheitliches Erscheinungsbild zu gewährleisten, erfolgt die Anfertigung der Platten durch einen vom Friedhofsträger beauftragten Handwerkermeister nach den Vorgaben des Friedhofsträgers. Die Kosten sind von den Nutzungsberechtigten zu tragen. </w:t>
      </w:r>
    </w:p>
    <w:p w14:paraId="3431D0E6" w14:textId="77777777" w:rsidR="00293275" w:rsidRPr="009B18D1" w:rsidRDefault="00293275" w:rsidP="00293275">
      <w:pPr>
        <w:pStyle w:val="listenummer"/>
        <w:rPr>
          <w:rFonts w:ascii="Yanone Kaffeesatz Light" w:hAnsi="Yanone Kaffeesatz Light"/>
        </w:rPr>
      </w:pPr>
      <w:r w:rsidRPr="009B18D1">
        <w:rPr>
          <w:rFonts w:ascii="Yanone Kaffeesatz Light" w:hAnsi="Yanone Kaffeesatz Light"/>
        </w:rPr>
        <w:t>Urnengrabstätten in einer Gemeinschaftsanlage sind Grabstätten, die der Reihe nach belegt und erst im Todesfall für die Dauer der Ruhezeit zur Beisetzung von Urnen vergeben werden. Die Grabmale dürfen die Höhe von 0,30 m nicht überschreiten, Grabeinfassungen dürfen nicht angebracht werden.</w:t>
      </w:r>
    </w:p>
    <w:p w14:paraId="7627E6C9" w14:textId="77777777" w:rsidR="00293275" w:rsidRPr="009B18D1" w:rsidRDefault="00293275" w:rsidP="00293275">
      <w:pPr>
        <w:pStyle w:val="listeparagraph"/>
        <w:rPr>
          <w:rFonts w:ascii="Yanone Kaffeesatz Light" w:hAnsi="Yanone Kaffeesatz Light"/>
        </w:rPr>
      </w:pPr>
    </w:p>
    <w:p w14:paraId="73CDA80D" w14:textId="77777777" w:rsidR="00293275" w:rsidRPr="009B18D1" w:rsidRDefault="00293275" w:rsidP="00293275">
      <w:pPr>
        <w:rPr>
          <w:rFonts w:ascii="Yanone Kaffeesatz Light" w:hAnsi="Yanone Kaffeesatz Light"/>
        </w:rPr>
      </w:pPr>
      <w:r w:rsidRPr="009B18D1">
        <w:rPr>
          <w:rFonts w:ascii="Yanone Kaffeesatz Light" w:hAnsi="Yanone Kaffeesatz Light"/>
          <w:color w:val="000000" w:themeColor="text1"/>
        </w:rPr>
        <w:t xml:space="preserve">Aus Gründen der Standsicherheit von Grabmalen beträgt die erforderliche Mindeststärke bei Grabmalen ab 0,4 m bis 1,0 m Höhe 0,14 m, ab 1,0 m bis 1,5 m Höhe 0,16 m und ab 1,50 m Höhe 0,18 m. </w:t>
      </w:r>
      <w:r w:rsidRPr="009B18D1">
        <w:rPr>
          <w:rFonts w:ascii="Yanone Kaffeesatz Light" w:hAnsi="Yanone Kaffeesatz Light"/>
        </w:rPr>
        <w:t>Grabmale, die die geforderte Mindeststärke unterschreiten, werden vom Friedhofsträger aus Gründen der Verkehrssicherheit auf Kosten des Nutzungsberechtigten wieder entfernt.</w:t>
      </w:r>
    </w:p>
    <w:p w14:paraId="33B4DE74" w14:textId="77777777" w:rsidR="00293275" w:rsidRPr="009B18D1" w:rsidRDefault="00293275" w:rsidP="00293275">
      <w:pPr>
        <w:rPr>
          <w:rFonts w:ascii="Yanone Kaffeesatz Light" w:hAnsi="Yanone Kaffeesatz Light"/>
        </w:rPr>
      </w:pPr>
      <w:r w:rsidRPr="009B18D1">
        <w:rPr>
          <w:rFonts w:ascii="Yanone Kaffeesatz Light" w:hAnsi="Yanone Kaffeesatz Light"/>
        </w:rPr>
        <w:t>Grabmale, die die gesetzlichen Vorschriften nicht einhalten, werden vom Friedhofsträger aus Gründen der Verkehrssicherheit auf Kosten des Nutzungsberechtigten wieder entfernt.</w:t>
      </w:r>
    </w:p>
    <w:p w14:paraId="3CC6D8FD" w14:textId="77777777" w:rsidR="00293275" w:rsidRPr="009B18D1" w:rsidRDefault="00293275" w:rsidP="00293275">
      <w:pPr>
        <w:pStyle w:val="listeparagraph"/>
        <w:rPr>
          <w:rFonts w:ascii="Yanone Kaffeesatz Light" w:hAnsi="Yanone Kaffeesatz Light"/>
        </w:rPr>
      </w:pPr>
    </w:p>
    <w:p w14:paraId="337F3B60" w14:textId="77777777" w:rsidR="00293275" w:rsidRPr="009B18D1" w:rsidRDefault="00293275" w:rsidP="00293275">
      <w:pPr>
        <w:pStyle w:val="listenummer"/>
        <w:numPr>
          <w:ilvl w:val="0"/>
          <w:numId w:val="36"/>
        </w:numPr>
        <w:rPr>
          <w:rFonts w:ascii="Yanone Kaffeesatz Light" w:hAnsi="Yanone Kaffeesatz Light"/>
        </w:rPr>
      </w:pPr>
      <w:r w:rsidRPr="009B18D1">
        <w:rPr>
          <w:rFonts w:ascii="Yanone Kaffeesatz Light" w:hAnsi="Yanone Kaffeesatz Light"/>
        </w:rPr>
        <w:t xml:space="preserve">Die Abdeckung </w:t>
      </w:r>
      <w:proofErr w:type="gramStart"/>
      <w:r w:rsidRPr="009B18D1">
        <w:rPr>
          <w:rFonts w:ascii="Yanone Kaffeesatz Light" w:hAnsi="Yanone Kaffeesatz Light"/>
        </w:rPr>
        <w:t>von reinen Urnengräber</w:t>
      </w:r>
      <w:proofErr w:type="gramEnd"/>
      <w:r w:rsidRPr="009B18D1">
        <w:rPr>
          <w:rFonts w:ascii="Yanone Kaffeesatz Light" w:hAnsi="Yanone Kaffeesatz Light"/>
        </w:rPr>
        <w:t xml:space="preserve"> mit Steinplatten ist zulässig. Bei den übrigen Gräbern dürfen höchstens zwei Drittel des Grabes mit einer Steinplatte abgedeckt sein.</w:t>
      </w:r>
    </w:p>
    <w:p w14:paraId="3315A712" w14:textId="77777777" w:rsidR="00293275" w:rsidRPr="009B18D1" w:rsidRDefault="00293275" w:rsidP="00293275">
      <w:pPr>
        <w:pStyle w:val="listeparagraph"/>
        <w:rPr>
          <w:rFonts w:ascii="Yanone Kaffeesatz Light" w:hAnsi="Yanone Kaffeesatz Light"/>
        </w:rPr>
      </w:pPr>
    </w:p>
    <w:p w14:paraId="60B7252B" w14:textId="77777777" w:rsidR="00293275" w:rsidRPr="009B18D1" w:rsidRDefault="00293275" w:rsidP="00293275">
      <w:pPr>
        <w:pStyle w:val="listenummer"/>
        <w:numPr>
          <w:ilvl w:val="0"/>
          <w:numId w:val="37"/>
        </w:numPr>
        <w:rPr>
          <w:rFonts w:ascii="Yanone Kaffeesatz Light" w:hAnsi="Yanone Kaffeesatz Light"/>
        </w:rPr>
      </w:pPr>
      <w:r w:rsidRPr="009B18D1">
        <w:rPr>
          <w:rFonts w:ascii="Yanone Kaffeesatz Light" w:hAnsi="Yanone Kaffeesatz Light"/>
        </w:rPr>
        <w:t>Die Inschrift soll das Andenken an den Verstorbenen würdig bewahren. Sie kann durch geeignete Zusätze erweitert und durch Zeichen und Sinnbilder ergänzt werden.</w:t>
      </w:r>
    </w:p>
    <w:p w14:paraId="6D19D555" w14:textId="77777777" w:rsidR="00293275" w:rsidRPr="009B18D1" w:rsidRDefault="00293275" w:rsidP="00293275">
      <w:pPr>
        <w:pStyle w:val="listenummer"/>
        <w:numPr>
          <w:ilvl w:val="0"/>
          <w:numId w:val="37"/>
        </w:numPr>
        <w:rPr>
          <w:rFonts w:ascii="Yanone Kaffeesatz Light" w:hAnsi="Yanone Kaffeesatz Light"/>
        </w:rPr>
      </w:pPr>
      <w:r w:rsidRPr="009B18D1">
        <w:rPr>
          <w:rFonts w:ascii="Yanone Kaffeesatz Light" w:hAnsi="Yanone Kaffeesatz Light"/>
        </w:rPr>
        <w:t xml:space="preserve">Es ist verboten, an den Grabmalen etwas anzubringen, was in Widerspruch zu christlichen Anschauungen steht. </w:t>
      </w:r>
    </w:p>
    <w:p w14:paraId="131A219B" w14:textId="77777777" w:rsidR="00293275" w:rsidRPr="009B18D1" w:rsidRDefault="00293275" w:rsidP="00293275">
      <w:pPr>
        <w:pStyle w:val="listenummer"/>
        <w:numPr>
          <w:ilvl w:val="0"/>
          <w:numId w:val="37"/>
        </w:numPr>
        <w:rPr>
          <w:rFonts w:ascii="Yanone Kaffeesatz Light" w:hAnsi="Yanone Kaffeesatz Light"/>
        </w:rPr>
      </w:pPr>
      <w:r w:rsidRPr="009B18D1">
        <w:rPr>
          <w:rFonts w:ascii="Yanone Kaffeesatz Light" w:hAnsi="Yanone Kaffeesatz Light"/>
        </w:rPr>
        <w:t xml:space="preserve">Die Inschrift des Grabmals soll als zierender Bestandteil des Ganzen wirken und gut verteilt sein. </w:t>
      </w:r>
    </w:p>
    <w:p w14:paraId="6C87F75F" w14:textId="77777777" w:rsidR="00293275" w:rsidRPr="009B18D1" w:rsidRDefault="00293275" w:rsidP="00293275">
      <w:pPr>
        <w:pStyle w:val="listeparagraph"/>
        <w:rPr>
          <w:rFonts w:ascii="Yanone Kaffeesatz Light" w:hAnsi="Yanone Kaffeesatz Light"/>
        </w:rPr>
      </w:pPr>
    </w:p>
    <w:p w14:paraId="3729DCF7" w14:textId="77777777" w:rsidR="00293275" w:rsidRPr="009B18D1" w:rsidRDefault="00293275" w:rsidP="00293275">
      <w:pPr>
        <w:pStyle w:val="listenummer"/>
        <w:numPr>
          <w:ilvl w:val="0"/>
          <w:numId w:val="38"/>
        </w:numPr>
        <w:rPr>
          <w:rFonts w:ascii="Yanone Kaffeesatz Light" w:hAnsi="Yanone Kaffeesatz Light"/>
        </w:rPr>
      </w:pPr>
      <w:r w:rsidRPr="009B18D1">
        <w:rPr>
          <w:rFonts w:ascii="Yanone Kaffeesatz Light" w:hAnsi="Yanone Kaffeesatz Light"/>
        </w:rPr>
        <w:t>Die Grabmale sind ihrer Größe entsprechend nach den allgemein anerkannten Regeln des Handwerks (Richtlinien des Bundesinnungsverbands des Deutschen Steinmetz- und Steinbildhauerhandwerks für das Fundamentieren und Versetzen von Grabdenkmälern in der jeweils geltenden Fassung) zu fundamentieren und so zu befestigen, dass sie dauerhaft standsicher sind und auch beim Öffnen benachbarter Gräber nicht umstürzen oder sich senken können. Satz 1 gilt für sonstige bauliche Anlagen entsprechend.</w:t>
      </w:r>
    </w:p>
    <w:p w14:paraId="5C0EC778" w14:textId="77777777" w:rsidR="00293275" w:rsidRPr="009B18D1" w:rsidRDefault="00293275" w:rsidP="00293275">
      <w:pPr>
        <w:pStyle w:val="listenummer"/>
        <w:numPr>
          <w:ilvl w:val="0"/>
          <w:numId w:val="38"/>
        </w:numPr>
        <w:rPr>
          <w:rFonts w:ascii="Yanone Kaffeesatz Light" w:hAnsi="Yanone Kaffeesatz Light"/>
        </w:rPr>
      </w:pPr>
      <w:r w:rsidRPr="009B18D1">
        <w:rPr>
          <w:rFonts w:ascii="Yanone Kaffeesatz Light" w:hAnsi="Yanone Kaffeesatz Light"/>
        </w:rPr>
        <w:t>Nicht handwerksgerecht ausgeführte Fundamente müssen auf Weisung der Friedhofsverwaltung entfernt und fachgerecht erneuert werden.</w:t>
      </w:r>
    </w:p>
    <w:p w14:paraId="3E073B55" w14:textId="77777777" w:rsidR="00293275" w:rsidRPr="009B18D1" w:rsidRDefault="00293275" w:rsidP="00293275">
      <w:pPr>
        <w:pStyle w:val="listeparagraph"/>
        <w:rPr>
          <w:rFonts w:ascii="Yanone Kaffeesatz Light" w:hAnsi="Yanone Kaffeesatz Light"/>
        </w:rPr>
      </w:pPr>
    </w:p>
    <w:p w14:paraId="367C0592" w14:textId="77777777" w:rsidR="00293275" w:rsidRPr="009B18D1" w:rsidRDefault="00293275" w:rsidP="00293275">
      <w:pPr>
        <w:pStyle w:val="listenummer"/>
        <w:numPr>
          <w:ilvl w:val="0"/>
          <w:numId w:val="39"/>
        </w:numPr>
        <w:rPr>
          <w:rFonts w:ascii="Yanone Kaffeesatz Light" w:hAnsi="Yanone Kaffeesatz Light"/>
        </w:rPr>
      </w:pPr>
      <w:r w:rsidRPr="009B18D1">
        <w:rPr>
          <w:rFonts w:ascii="Yanone Kaffeesatz Light" w:hAnsi="Yanone Kaffeesatz Light"/>
        </w:rPr>
        <w:t>Die Grabmale und die sonstigen baulichen Anlagen sind dauernd in würdigem und verkehrssicherem Zustand zu halten. Verantwortlich dafür ist die nutzungsberechtigte Person.</w:t>
      </w:r>
    </w:p>
    <w:p w14:paraId="4EEE75C6" w14:textId="77777777" w:rsidR="00293275" w:rsidRPr="009B18D1" w:rsidRDefault="00293275" w:rsidP="00293275">
      <w:pPr>
        <w:pStyle w:val="listenummer"/>
        <w:numPr>
          <w:ilvl w:val="0"/>
          <w:numId w:val="39"/>
        </w:numPr>
        <w:rPr>
          <w:rFonts w:ascii="Yanone Kaffeesatz Light" w:hAnsi="Yanone Kaffeesatz Light"/>
        </w:rPr>
      </w:pPr>
      <w:r w:rsidRPr="009B18D1">
        <w:rPr>
          <w:rFonts w:ascii="Yanone Kaffeesatz Light" w:hAnsi="Yanone Kaffeesatz Light"/>
        </w:rPr>
        <w:t>Mängel bezüglich der Standsicherheit von Grabmalen, sonstigen baulichen Anlagen oder Teilen davon hat die nutzungsberechtigte Person unverzüglich durch zugelassenes Fachpersonal beseitigen zu lassen. Bei Nichtbeachtung dieser Bestimmung haftet die nutzungsberechtigte Person für den Schaden. Wenn keine unmittelbare Gefahr besteht, erhält die nutzungsberechtigte Person eine Aufforderung zur Befestigung oder Beseitigung. Ist die nutzungsberechtigte Person nicht bekannt oder nicht ohne weiteres zu ermitteln, so ist die erforderliche Instandsetzung durch einen einmonatigen Hinweis auf der Grabstätte und durch öffentliche Bekanntmachung anzukündigen. Kommt die nutzungsberechtigte Person der Aufforderung zur Befestigung oder Beseitigung nicht nach, kann der Friedhofsträger unter Fristsetzung und Androhung der Ersatzvornahme am Grabmal oder an den sonstigen baulichen Anlagen Sicherungsmaßnahmen auf Kosten der nutzungsberechtigten Person vornehmen lassen.</w:t>
      </w:r>
    </w:p>
    <w:p w14:paraId="2D290E90" w14:textId="77777777" w:rsidR="00293275" w:rsidRPr="009B18D1" w:rsidRDefault="00293275" w:rsidP="00293275">
      <w:pPr>
        <w:pStyle w:val="listenummer"/>
        <w:numPr>
          <w:ilvl w:val="0"/>
          <w:numId w:val="39"/>
        </w:numPr>
        <w:rPr>
          <w:rFonts w:ascii="Yanone Kaffeesatz Light" w:hAnsi="Yanone Kaffeesatz Light"/>
        </w:rPr>
      </w:pPr>
      <w:r w:rsidRPr="009B18D1">
        <w:rPr>
          <w:rFonts w:ascii="Yanone Kaffeesatz Light" w:hAnsi="Yanone Kaffeesatz Light"/>
        </w:rPr>
        <w:t>Bei unmittelbarer Gefahr ist der Friedhofsträger berechtigt, ohne vorherige Aufforderung an die nutzungsberechtigte Person das Grabmal auf deren Kosten umzulegen oder andere geeignete Maßnahmen durchzuführen. Die nutzungsberechtigte Person erhält danach eine Aufforderung, die Grabstätte oder das Grabmal wieder in einen ordnungsgemäßen Zustand zu versetzen. Geschieht dies nicht, so kann der Friedhofsträger nach Fristsetzung und Androhung der Ersatzvornahme die notwendigen Arbeiten durchführen oder das Grabmal entfernen lassen. Die entstehenden Kosten hat die nutzungsberechtigte Person zu tragen. Der Friedhofsträger ist nicht verpflichtet, das Grabmal oder Teile des Grabmals aufzubewahren.</w:t>
      </w:r>
    </w:p>
    <w:p w14:paraId="1B2077CA" w14:textId="77777777" w:rsidR="00293275" w:rsidRPr="009B18D1" w:rsidRDefault="00293275" w:rsidP="00293275">
      <w:pPr>
        <w:pStyle w:val="listeparagraph"/>
        <w:rPr>
          <w:rFonts w:ascii="Yanone Kaffeesatz Light" w:hAnsi="Yanone Kaffeesatz Light"/>
        </w:rPr>
      </w:pPr>
    </w:p>
    <w:p w14:paraId="47A0532E" w14:textId="77777777" w:rsidR="00293275" w:rsidRPr="009B18D1" w:rsidRDefault="00293275" w:rsidP="00293275">
      <w:pPr>
        <w:pStyle w:val="listenummer"/>
        <w:numPr>
          <w:ilvl w:val="0"/>
          <w:numId w:val="40"/>
        </w:numPr>
        <w:rPr>
          <w:rFonts w:ascii="Yanone Kaffeesatz Light" w:hAnsi="Yanone Kaffeesatz Light"/>
        </w:rPr>
      </w:pPr>
      <w:r w:rsidRPr="009B18D1">
        <w:rPr>
          <w:rFonts w:ascii="Yanone Kaffeesatz Light" w:hAnsi="Yanone Kaffeesatz Light"/>
        </w:rPr>
        <w:t>Grabmale und deren Anlagen dürfen vor Ablauf der Ruhe- oder Nutzungszeit der Grabstätte nicht ohne Genehmigung des Kirchenvorstandes verändert oder entfernt werden. Dies gilt auch für Firmen, die sich das Eigentum an dem Grabmal vorbehalten haben.</w:t>
      </w:r>
    </w:p>
    <w:p w14:paraId="6CA3DA88" w14:textId="77777777" w:rsidR="00293275" w:rsidRPr="009B18D1" w:rsidRDefault="00293275" w:rsidP="00293275">
      <w:pPr>
        <w:pStyle w:val="listenummer"/>
        <w:numPr>
          <w:ilvl w:val="0"/>
          <w:numId w:val="40"/>
        </w:numPr>
        <w:rPr>
          <w:rFonts w:ascii="Yanone Kaffeesatz Light" w:hAnsi="Yanone Kaffeesatz Light"/>
        </w:rPr>
      </w:pPr>
      <w:r w:rsidRPr="009B18D1">
        <w:rPr>
          <w:rFonts w:ascii="Yanone Kaffeesatz Light" w:hAnsi="Yanone Kaffeesatz Light"/>
        </w:rPr>
        <w:t>Künstlerisch oder geschichtlich wertvolle Grabmale oder solche, die als besondere Eigenart des Friedhofes zu gelten haben, unterstehen dem besonderen Schutz des Friedhofsträgers. Sie werden als erhaltenswerte Grabmale in einem Verzeichnis geführt und dürfen nur mit Genehmigung der Friedhofsverwaltung abgeändert oder entfernt werden. Bei denkmalgeschützten Grabmalen ist zusätzlich das Einvernehmen mit der Unteren Denkmalschutzbehörde herzustellen.</w:t>
      </w:r>
    </w:p>
    <w:p w14:paraId="650396E7" w14:textId="77777777" w:rsidR="00293275" w:rsidRPr="009B18D1" w:rsidRDefault="00293275" w:rsidP="00293275">
      <w:pPr>
        <w:pStyle w:val="listenummer"/>
        <w:numPr>
          <w:ilvl w:val="0"/>
          <w:numId w:val="40"/>
        </w:numPr>
        <w:rPr>
          <w:rFonts w:ascii="Yanone Kaffeesatz Light" w:hAnsi="Yanone Kaffeesatz Light"/>
        </w:rPr>
      </w:pPr>
      <w:r w:rsidRPr="009B18D1">
        <w:rPr>
          <w:rFonts w:ascii="Yanone Kaffeesatz Light" w:hAnsi="Yanone Kaffeesatz Light"/>
        </w:rPr>
        <w:t>An Grabstätten mit erhaltenswerten Grabmalen, die frei von Nutzungsrechten und Ruhefristen sind, können neue Nutzungsrechte vergeben werden, wenn sich die erwerbende Person und ihre im Recht nachfolgenden Personen zur Restaurierung sowie zur laufenden Unterhaltung der Grabstätte verpflichten. Die Veränderungen und Ergänzungen der Grabmale dürfen nur mit der Zustimmung des Friedhofsträgers und bei denkmalgeschützten Grabmalen im Einvernehmen mit der Unteren Denkmalschutzbehörde erfolgen.</w:t>
      </w:r>
    </w:p>
    <w:p w14:paraId="55C113BA" w14:textId="77777777" w:rsidR="00293275" w:rsidRPr="009B18D1" w:rsidRDefault="00293275" w:rsidP="00293275">
      <w:pPr>
        <w:pStyle w:val="listenummer"/>
        <w:numPr>
          <w:ilvl w:val="0"/>
          <w:numId w:val="40"/>
        </w:numPr>
        <w:rPr>
          <w:rFonts w:ascii="Yanone Kaffeesatz Light" w:hAnsi="Yanone Kaffeesatz Light"/>
        </w:rPr>
      </w:pPr>
      <w:r w:rsidRPr="009B18D1">
        <w:rPr>
          <w:rFonts w:ascii="Yanone Kaffeesatz Light" w:hAnsi="Yanone Kaffeesatz Light"/>
        </w:rPr>
        <w:lastRenderedPageBreak/>
        <w:t>Grabmale, die den Anforderungen von Absatz 2 entsprechen, können gegebenenfalls an anderer Stelle aufgestellt werden.</w:t>
      </w:r>
    </w:p>
    <w:p w14:paraId="6B1EB16A" w14:textId="77777777" w:rsidR="00293275" w:rsidRPr="009B18D1" w:rsidRDefault="00293275" w:rsidP="00293275">
      <w:pPr>
        <w:pStyle w:val="berschrift1"/>
        <w:rPr>
          <w:rFonts w:ascii="Yanone Kaffeesatz Light" w:hAnsi="Yanone Kaffeesatz Light"/>
        </w:rPr>
      </w:pPr>
      <w:bookmarkStart w:id="2" w:name="__RefHeading___Toc1515_2285550320"/>
      <w:bookmarkEnd w:id="2"/>
      <w:r w:rsidRPr="009B18D1">
        <w:rPr>
          <w:rFonts w:ascii="Yanone Kaffeesatz Light" w:hAnsi="Yanone Kaffeesatz Light"/>
        </w:rPr>
        <w:t>Bepflanzung und Pflege der Gräber</w:t>
      </w:r>
    </w:p>
    <w:p w14:paraId="13893076" w14:textId="77777777" w:rsidR="00293275" w:rsidRPr="009B18D1" w:rsidRDefault="00293275" w:rsidP="00293275">
      <w:pPr>
        <w:pStyle w:val="listeparagraph"/>
        <w:rPr>
          <w:rFonts w:ascii="Yanone Kaffeesatz Light" w:hAnsi="Yanone Kaffeesatz Light"/>
        </w:rPr>
      </w:pPr>
    </w:p>
    <w:p w14:paraId="1114E993" w14:textId="77777777" w:rsidR="00293275" w:rsidRPr="009B18D1" w:rsidRDefault="00293275" w:rsidP="00293275">
      <w:pPr>
        <w:pStyle w:val="listenummer"/>
        <w:numPr>
          <w:ilvl w:val="0"/>
          <w:numId w:val="41"/>
        </w:numPr>
        <w:rPr>
          <w:rFonts w:ascii="Yanone Kaffeesatz Light" w:hAnsi="Yanone Kaffeesatz Light"/>
        </w:rPr>
      </w:pPr>
      <w:r w:rsidRPr="009B18D1">
        <w:rPr>
          <w:rFonts w:ascii="Yanone Kaffeesatz Light" w:hAnsi="Yanone Kaffeesatz Light"/>
        </w:rPr>
        <w:t xml:space="preserve">Die Grabstätten sind innerhalb von sechs Wochen nach ihrer Belegung abzuräumen und </w:t>
      </w:r>
      <w:proofErr w:type="spellStart"/>
      <w:r w:rsidRPr="009B18D1">
        <w:rPr>
          <w:rFonts w:ascii="Yanone Kaffeesatz Light" w:hAnsi="Yanone Kaffeesatz Light"/>
        </w:rPr>
        <w:t>aufzuhügeln</w:t>
      </w:r>
      <w:proofErr w:type="spellEnd"/>
      <w:r w:rsidRPr="009B18D1">
        <w:rPr>
          <w:rFonts w:ascii="Yanone Kaffeesatz Light" w:hAnsi="Yanone Kaffeesatz Light"/>
        </w:rPr>
        <w:t>.</w:t>
      </w:r>
    </w:p>
    <w:p w14:paraId="6A51638C" w14:textId="77777777" w:rsidR="00293275" w:rsidRPr="009B18D1" w:rsidRDefault="00293275" w:rsidP="00293275">
      <w:pPr>
        <w:pStyle w:val="listenummer"/>
        <w:numPr>
          <w:ilvl w:val="0"/>
          <w:numId w:val="41"/>
        </w:numPr>
        <w:rPr>
          <w:rFonts w:ascii="Yanone Kaffeesatz Light" w:hAnsi="Yanone Kaffeesatz Light"/>
        </w:rPr>
      </w:pPr>
      <w:r w:rsidRPr="009B18D1">
        <w:rPr>
          <w:rFonts w:ascii="Yanone Kaffeesatz Light" w:hAnsi="Yanone Kaffeesatz Light"/>
        </w:rPr>
        <w:t xml:space="preserve">Jede Grabstätte ist so zu gestalten und an die Umgebung anzupassen, dass der Friedhofszweck und die Würde des Friedhofes gewahrt bleibt. Die Grabstätten sind gärtnerisch so zu bepflanzen, dass andere Grabstätten und die öffentlichen Anlagen und Wege nicht beeinträchtigt werden. Die auf der Grabstätte geplanten Gehölze dürfen in der Höhe im ausgewachsenen Zustand 1,50 m und in der Breite die </w:t>
      </w:r>
      <w:proofErr w:type="spellStart"/>
      <w:r w:rsidRPr="009B18D1">
        <w:rPr>
          <w:rFonts w:ascii="Yanone Kaffeesatz Light" w:hAnsi="Yanone Kaffeesatz Light"/>
        </w:rPr>
        <w:t>Grabstättengrenze</w:t>
      </w:r>
      <w:proofErr w:type="spellEnd"/>
      <w:r w:rsidRPr="009B18D1">
        <w:rPr>
          <w:rFonts w:ascii="Yanone Kaffeesatz Light" w:hAnsi="Yanone Kaffeesatz Light"/>
        </w:rPr>
        <w:t xml:space="preserve"> nicht überschreiten.</w:t>
      </w:r>
    </w:p>
    <w:p w14:paraId="4F64E613" w14:textId="77777777" w:rsidR="00293275" w:rsidRPr="009B18D1" w:rsidRDefault="00293275" w:rsidP="00293275">
      <w:pPr>
        <w:pStyle w:val="listenummer"/>
        <w:numPr>
          <w:ilvl w:val="0"/>
          <w:numId w:val="41"/>
        </w:numPr>
        <w:rPr>
          <w:rFonts w:ascii="Yanone Kaffeesatz Light" w:hAnsi="Yanone Kaffeesatz Light"/>
        </w:rPr>
      </w:pPr>
      <w:r w:rsidRPr="009B18D1">
        <w:rPr>
          <w:rFonts w:ascii="Yanone Kaffeesatz Light" w:hAnsi="Yanone Kaffeesatz Light"/>
        </w:rPr>
        <w:t xml:space="preserve"> -  gestrichen - </w:t>
      </w:r>
    </w:p>
    <w:p w14:paraId="6CDB362D" w14:textId="77777777" w:rsidR="00293275" w:rsidRPr="009B18D1" w:rsidRDefault="00293275" w:rsidP="00293275">
      <w:pPr>
        <w:pStyle w:val="listenummer"/>
        <w:numPr>
          <w:ilvl w:val="0"/>
          <w:numId w:val="41"/>
        </w:numPr>
        <w:rPr>
          <w:rFonts w:ascii="Yanone Kaffeesatz Light" w:hAnsi="Yanone Kaffeesatz Light"/>
        </w:rPr>
      </w:pPr>
      <w:r w:rsidRPr="009B18D1">
        <w:rPr>
          <w:rFonts w:ascii="Yanone Kaffeesatz Light" w:hAnsi="Yanone Kaffeesatz Light"/>
        </w:rPr>
        <w:t xml:space="preserve"> - gestrichen - </w:t>
      </w:r>
    </w:p>
    <w:p w14:paraId="30BA3CEE" w14:textId="77777777" w:rsidR="00293275" w:rsidRPr="009B18D1" w:rsidRDefault="00293275" w:rsidP="00293275">
      <w:pPr>
        <w:pStyle w:val="listenummer"/>
        <w:numPr>
          <w:ilvl w:val="0"/>
          <w:numId w:val="41"/>
        </w:numPr>
        <w:rPr>
          <w:rFonts w:ascii="Yanone Kaffeesatz Light" w:hAnsi="Yanone Kaffeesatz Light"/>
        </w:rPr>
      </w:pPr>
      <w:r w:rsidRPr="009B18D1">
        <w:rPr>
          <w:rFonts w:ascii="Yanone Kaffeesatz Light" w:hAnsi="Yanone Kaffeesatz Light"/>
        </w:rPr>
        <w:t>Die Grabstätten müssen spätestens sechs Monate nach dem Erwerb des Nutzungsrechtes sowie nach jeder Bestattung baldmöglichst ordnungsgemäß gärtnerisch hergerichtet und unterhalten werden.</w:t>
      </w:r>
    </w:p>
    <w:p w14:paraId="73C0558B" w14:textId="77777777" w:rsidR="00293275" w:rsidRPr="009B18D1" w:rsidRDefault="00293275" w:rsidP="00293275">
      <w:pPr>
        <w:pStyle w:val="listenummer"/>
        <w:numPr>
          <w:ilvl w:val="0"/>
          <w:numId w:val="41"/>
        </w:numPr>
        <w:rPr>
          <w:rFonts w:ascii="Yanone Kaffeesatz Light" w:hAnsi="Yanone Kaffeesatz Light"/>
        </w:rPr>
      </w:pPr>
      <w:r w:rsidRPr="009B18D1">
        <w:rPr>
          <w:rFonts w:ascii="Yanone Kaffeesatz Light" w:hAnsi="Yanone Kaffeesatz Light"/>
        </w:rPr>
        <w:t xml:space="preserve">Das Anliefern und Verwenden von Kunststoffen für die Grabgestaltung und als Grabschmuck </w:t>
      </w:r>
      <w:proofErr w:type="gramStart"/>
      <w:r w:rsidRPr="009B18D1">
        <w:rPr>
          <w:rFonts w:ascii="Yanone Kaffeesatz Light" w:hAnsi="Yanone Kaffeesatz Light"/>
        </w:rPr>
        <w:t>ist</w:t>
      </w:r>
      <w:proofErr w:type="gramEnd"/>
      <w:r w:rsidRPr="009B18D1">
        <w:rPr>
          <w:rFonts w:ascii="Yanone Kaffeesatz Light" w:hAnsi="Yanone Kaffeesatz Light"/>
        </w:rPr>
        <w:t xml:space="preserve"> untersagt. Das gilt insbesondere für Grabeinfassungen, Grababdeckungen und Grabmale und möglichst auch für Blumentöpfe und Schalen. Die Nutzungsberechtigten sind verpflichtet die anfallenden Abfälle in die von der Friedhofsträgerin vorgegebenen und entsprechend gekennzeichneten Abfallbehälter, getrennt nach kompostierbarem und nicht kompostierbarem Material abzulegen.</w:t>
      </w:r>
    </w:p>
    <w:p w14:paraId="349EA298" w14:textId="77777777" w:rsidR="00293275" w:rsidRPr="009B18D1" w:rsidRDefault="00293275" w:rsidP="00293275">
      <w:pPr>
        <w:pStyle w:val="listenummer"/>
        <w:numPr>
          <w:ilvl w:val="0"/>
          <w:numId w:val="41"/>
        </w:numPr>
        <w:rPr>
          <w:rFonts w:ascii="Yanone Kaffeesatz Light" w:hAnsi="Yanone Kaffeesatz Light"/>
        </w:rPr>
      </w:pPr>
      <w:r w:rsidRPr="009B18D1">
        <w:rPr>
          <w:rFonts w:ascii="Yanone Kaffeesatz Light" w:hAnsi="Yanone Kaffeesatz Light"/>
        </w:rPr>
        <w:t>Nicht gestattet ist das Aufbewahren von Gefäßen und Gerätschaften aller Art auf der Grabstätte. Das Aufstellen von Bänken und anderen Sitzgelegenheiten ist genehmigungspflichtig.</w:t>
      </w:r>
    </w:p>
    <w:p w14:paraId="44D066AD" w14:textId="77777777" w:rsidR="00293275" w:rsidRPr="009B18D1" w:rsidRDefault="00293275" w:rsidP="00293275">
      <w:pPr>
        <w:pStyle w:val="listenummer"/>
        <w:numPr>
          <w:ilvl w:val="0"/>
          <w:numId w:val="41"/>
        </w:numPr>
        <w:rPr>
          <w:rFonts w:ascii="Yanone Kaffeesatz Light" w:hAnsi="Yanone Kaffeesatz Light"/>
        </w:rPr>
      </w:pPr>
      <w:r w:rsidRPr="009B18D1">
        <w:rPr>
          <w:rFonts w:ascii="Yanone Kaffeesatz Light" w:hAnsi="Yanone Kaffeesatz Light"/>
        </w:rPr>
        <w:t xml:space="preserve">Der Baumbestand auf dem Friedhof steht unter besonderem Schutz. Nutzungsberechtigte an Grabstätten haben keinen Anspruch auf Beseitigung von Bäumen, Pflanzen und Hecken, durch die sie sich in der Pflege der Grabstätte beeinträchtigt fühlen. </w:t>
      </w:r>
    </w:p>
    <w:p w14:paraId="09FFE34D" w14:textId="77777777" w:rsidR="00293275" w:rsidRPr="009B18D1" w:rsidRDefault="00293275" w:rsidP="00293275">
      <w:pPr>
        <w:pStyle w:val="listeparagraph"/>
        <w:rPr>
          <w:rFonts w:ascii="Yanone Kaffeesatz Light" w:hAnsi="Yanone Kaffeesatz Light"/>
        </w:rPr>
      </w:pPr>
    </w:p>
    <w:p w14:paraId="38BFBC64" w14:textId="77777777" w:rsidR="00293275" w:rsidRPr="009B18D1" w:rsidRDefault="00293275" w:rsidP="00293275">
      <w:pPr>
        <w:pStyle w:val="listenummer"/>
        <w:numPr>
          <w:ilvl w:val="0"/>
          <w:numId w:val="42"/>
        </w:numPr>
        <w:rPr>
          <w:rFonts w:ascii="Yanone Kaffeesatz Light" w:hAnsi="Yanone Kaffeesatz Light"/>
        </w:rPr>
      </w:pPr>
      <w:r w:rsidRPr="009B18D1">
        <w:rPr>
          <w:rFonts w:ascii="Yanone Kaffeesatz Light" w:hAnsi="Yanone Kaffeesatz Light"/>
        </w:rPr>
        <w:t>Einfassungen und Einfriedungen aus Eisen und Holz sind verboten. Steinerne Einfassungen sollen nicht höher als 0,10 m aus dem Erdreich herausragen.</w:t>
      </w:r>
    </w:p>
    <w:p w14:paraId="2EAB23BE" w14:textId="77777777" w:rsidR="00293275" w:rsidRPr="009B18D1" w:rsidRDefault="00293275" w:rsidP="00293275">
      <w:pPr>
        <w:pStyle w:val="listenummer"/>
        <w:numPr>
          <w:ilvl w:val="0"/>
          <w:numId w:val="42"/>
        </w:numPr>
        <w:rPr>
          <w:rFonts w:ascii="Yanone Kaffeesatz Light" w:hAnsi="Yanone Kaffeesatz Light"/>
        </w:rPr>
      </w:pPr>
      <w:r w:rsidRPr="009B18D1">
        <w:rPr>
          <w:rFonts w:ascii="Yanone Kaffeesatz Light" w:hAnsi="Yanone Kaffeesatz Light"/>
        </w:rPr>
        <w:t>Es ist gestattet, die Familiengrabstätten mit immergrünen Sträuchern zu umgeben, die die Höhe von 0,60 m nicht überschreiten dürfen und jederzeit tadellos beschnitten und gepflegt sein müssen.</w:t>
      </w:r>
    </w:p>
    <w:p w14:paraId="7686FA93" w14:textId="77777777" w:rsidR="00293275" w:rsidRPr="009B18D1" w:rsidRDefault="00293275" w:rsidP="00293275">
      <w:pPr>
        <w:pStyle w:val="listeparagraph"/>
        <w:rPr>
          <w:rFonts w:ascii="Yanone Kaffeesatz Light" w:hAnsi="Yanone Kaffeesatz Light"/>
        </w:rPr>
      </w:pPr>
    </w:p>
    <w:p w14:paraId="3347CF57" w14:textId="77777777" w:rsidR="00293275" w:rsidRPr="009B18D1" w:rsidRDefault="00293275" w:rsidP="00293275">
      <w:pPr>
        <w:pStyle w:val="listenummer"/>
        <w:numPr>
          <w:ilvl w:val="0"/>
          <w:numId w:val="43"/>
        </w:numPr>
        <w:rPr>
          <w:rFonts w:ascii="Yanone Kaffeesatz Light" w:hAnsi="Yanone Kaffeesatz Light"/>
        </w:rPr>
      </w:pPr>
      <w:r w:rsidRPr="009B18D1">
        <w:rPr>
          <w:rFonts w:ascii="Yanone Kaffeesatz Light" w:hAnsi="Yanone Kaffeesatz Light"/>
        </w:rPr>
        <w:t>Verwelkte Blumen, abgestorbene Bäume und Äste sind von den Gräbern zu entfernen.</w:t>
      </w:r>
    </w:p>
    <w:p w14:paraId="64EA12D9" w14:textId="77777777" w:rsidR="00293275" w:rsidRPr="009B18D1" w:rsidRDefault="00293275" w:rsidP="00293275">
      <w:pPr>
        <w:pStyle w:val="listenummer"/>
        <w:numPr>
          <w:ilvl w:val="0"/>
          <w:numId w:val="43"/>
        </w:numPr>
        <w:rPr>
          <w:rFonts w:ascii="Yanone Kaffeesatz Light" w:hAnsi="Yanone Kaffeesatz Light"/>
        </w:rPr>
      </w:pPr>
      <w:r w:rsidRPr="009B18D1">
        <w:rPr>
          <w:rFonts w:ascii="Yanone Kaffeesatz Light" w:hAnsi="Yanone Kaffeesatz Light"/>
        </w:rPr>
        <w:t>Unwürdige Gefäße (Konservendosen und dgl.) für Blumen dürfen nicht aufgestellt werden.</w:t>
      </w:r>
    </w:p>
    <w:p w14:paraId="02E1EB4C" w14:textId="77777777" w:rsidR="00293275" w:rsidRPr="009B18D1" w:rsidRDefault="00293275" w:rsidP="00293275">
      <w:pPr>
        <w:pStyle w:val="listenummer"/>
        <w:numPr>
          <w:ilvl w:val="0"/>
          <w:numId w:val="43"/>
        </w:numPr>
        <w:rPr>
          <w:rFonts w:ascii="Yanone Kaffeesatz Light" w:hAnsi="Yanone Kaffeesatz Light"/>
        </w:rPr>
      </w:pPr>
      <w:r w:rsidRPr="009B18D1">
        <w:rPr>
          <w:rFonts w:ascii="Yanone Kaffeesatz Light" w:hAnsi="Yanone Kaffeesatz Light"/>
        </w:rPr>
        <w:t>Alle künstlichen Kränze und Sträuße aus Blech, Papier, Perlen, Glasguss usw. sind unwürdig und deshalb verboten.</w:t>
      </w:r>
    </w:p>
    <w:p w14:paraId="300C7BA2" w14:textId="77777777" w:rsidR="00293275" w:rsidRPr="009B18D1" w:rsidRDefault="00293275" w:rsidP="00293275">
      <w:pPr>
        <w:pStyle w:val="listeparagraph"/>
        <w:rPr>
          <w:rFonts w:ascii="Yanone Kaffeesatz Light" w:hAnsi="Yanone Kaffeesatz Light"/>
        </w:rPr>
      </w:pPr>
    </w:p>
    <w:p w14:paraId="69EFB218" w14:textId="77777777" w:rsidR="00293275" w:rsidRPr="009B18D1" w:rsidRDefault="00293275" w:rsidP="00293275">
      <w:pPr>
        <w:pStyle w:val="listenummer"/>
        <w:numPr>
          <w:ilvl w:val="0"/>
          <w:numId w:val="44"/>
        </w:numPr>
        <w:rPr>
          <w:rFonts w:ascii="Yanone Kaffeesatz Light" w:hAnsi="Yanone Kaffeesatz Light"/>
        </w:rPr>
      </w:pPr>
      <w:r w:rsidRPr="009B18D1">
        <w:rPr>
          <w:rFonts w:ascii="Yanone Kaffeesatz Light" w:hAnsi="Yanone Kaffeesatz Light"/>
        </w:rPr>
        <w:t>Wird eine Grabstätte nicht ordnungsgemäß hergerichtet oder gepflegt, hat die nutzungsberechtigte Person nach schriftlicher Aufforderung des Friedhofsträgers die Grabstätte innerhalb einer angemessenen Frist in Ordnung zu bringen. Ist die verantwortliche Person nicht bekannt oder nicht ohne besonderen Aufwand zu ermitteln, wird durch öffentliche Bekanntmachung und durch einen auf drei Monate befristeten Hinweis an der Grabstätte auf die Verpflichtung zur Herrichtung und Pflege hingewiesen.</w:t>
      </w:r>
    </w:p>
    <w:p w14:paraId="2B903510" w14:textId="77777777" w:rsidR="00293275" w:rsidRPr="009B18D1" w:rsidRDefault="00293275" w:rsidP="00293275">
      <w:pPr>
        <w:pStyle w:val="listenummer"/>
        <w:numPr>
          <w:ilvl w:val="0"/>
          <w:numId w:val="44"/>
        </w:numPr>
        <w:rPr>
          <w:rFonts w:ascii="Yanone Kaffeesatz Light" w:hAnsi="Yanone Kaffeesatz Light"/>
        </w:rPr>
      </w:pPr>
      <w:r w:rsidRPr="009B18D1">
        <w:rPr>
          <w:rFonts w:ascii="Yanone Kaffeesatz Light" w:hAnsi="Yanone Kaffeesatz Light"/>
        </w:rPr>
        <w:t xml:space="preserve">Kommt die nutzungsberechtigte Person ihrer Verpflichtung nicht nach, kann die Friedhofsverwaltung die Grabstätte auf Kosten der nutzungsberechtigten Person in Ordnung bringen lassen oder das Nutzungsrecht ohne Entschädigung entziehen. Vor dem Entzug des Nutzungsrechtes bzw. vor Herrichtung der Grabstätte auf Kosten der nutzungsberechtigten Person ist sie noch einmal schriftlich unter Fristsetzung und Hinweis auf die Rechtsfolgen aufzufordern, die Grabstätte unverzüglich in Ordnung zu bringen. In der Androhung der Ersatzvornahme sind die voraussichtlichen Kosten zu benennen. In dem Entziehungsbescheid wird die nutzungsberechtigte Person aufgefordert, </w:t>
      </w:r>
      <w:r w:rsidRPr="009B18D1">
        <w:rPr>
          <w:rFonts w:ascii="Yanone Kaffeesatz Light" w:hAnsi="Yanone Kaffeesatz Light"/>
        </w:rPr>
        <w:lastRenderedPageBreak/>
        <w:t xml:space="preserve">das Grabmal und die sonstigen baulichen Anlagen innerhalb von drei Monaten seit Unanfechtbarkeit des Entziehungsbescheides zu entfernen. </w:t>
      </w:r>
    </w:p>
    <w:p w14:paraId="56506155" w14:textId="77777777" w:rsidR="00293275" w:rsidRPr="009B18D1" w:rsidRDefault="00293275" w:rsidP="00293275">
      <w:pPr>
        <w:pStyle w:val="listenummer"/>
        <w:numPr>
          <w:ilvl w:val="0"/>
          <w:numId w:val="44"/>
        </w:numPr>
        <w:rPr>
          <w:rFonts w:ascii="Yanone Kaffeesatz Light" w:hAnsi="Yanone Kaffeesatz Light"/>
        </w:rPr>
      </w:pPr>
      <w:r w:rsidRPr="009B18D1">
        <w:rPr>
          <w:rFonts w:ascii="Yanone Kaffeesatz Light" w:hAnsi="Yanone Kaffeesatz Light"/>
        </w:rPr>
        <w:t>Der Nutzungsberechtigte ist darauf hinzuweisen, dass das Grabmal und die sonstigen baulichen Anlagen entschädigungslos in die Verfügungsgewalt der Friedhofsträgerin fallen und die Kosten der Abräumung die nutzungsberechtigte Person zu tragen hat.</w:t>
      </w:r>
    </w:p>
    <w:p w14:paraId="64B2CE65" w14:textId="77777777" w:rsidR="00293275" w:rsidRPr="009B18D1" w:rsidRDefault="00293275" w:rsidP="00293275">
      <w:pPr>
        <w:pStyle w:val="listenummer"/>
        <w:numPr>
          <w:ilvl w:val="0"/>
          <w:numId w:val="44"/>
        </w:numPr>
        <w:rPr>
          <w:rFonts w:ascii="Yanone Kaffeesatz Light" w:hAnsi="Yanone Kaffeesatz Light"/>
        </w:rPr>
      </w:pPr>
      <w:r w:rsidRPr="009B18D1">
        <w:rPr>
          <w:rFonts w:ascii="Yanone Kaffeesatz Light" w:hAnsi="Yanone Kaffeesatz Light"/>
        </w:rPr>
        <w:t>Bei ordnungswidrigem Grabschmuck gilt Absatz 1 Satz 1 entsprechend. Wird die Aufforderung nicht befolgt oder ist die verantwortliche Person nicht ohne besonderen Aufwand zu ermitteln, kann die Friedhofsverwaltung den Grabschmuck entfernen. Die Friedhofsverwaltung ist nicht zu einer Aufbewahrung des abgeräumten Materials verpflichtet.</w:t>
      </w:r>
    </w:p>
    <w:p w14:paraId="3AA4F4B3" w14:textId="77777777" w:rsidR="00293275" w:rsidRPr="009B18D1" w:rsidRDefault="00293275" w:rsidP="00293275">
      <w:pPr>
        <w:pStyle w:val="berschrift1"/>
        <w:rPr>
          <w:rFonts w:ascii="Yanone Kaffeesatz Light" w:hAnsi="Yanone Kaffeesatz Light"/>
        </w:rPr>
      </w:pPr>
      <w:bookmarkStart w:id="3" w:name="__RefHeading___Toc1517_2285550320"/>
      <w:bookmarkEnd w:id="3"/>
      <w:r w:rsidRPr="009B18D1">
        <w:rPr>
          <w:rFonts w:ascii="Yanone Kaffeesatz Light" w:hAnsi="Yanone Kaffeesatz Light"/>
        </w:rPr>
        <w:t>Schlussbestimmungen</w:t>
      </w:r>
    </w:p>
    <w:p w14:paraId="654C421B" w14:textId="77777777" w:rsidR="00293275" w:rsidRPr="009B18D1" w:rsidRDefault="00293275" w:rsidP="00293275">
      <w:pPr>
        <w:pStyle w:val="listeparagraph"/>
        <w:rPr>
          <w:rFonts w:ascii="Yanone Kaffeesatz Light" w:hAnsi="Yanone Kaffeesatz Light"/>
        </w:rPr>
      </w:pPr>
    </w:p>
    <w:p w14:paraId="3990DFCC" w14:textId="77777777" w:rsidR="00293275" w:rsidRPr="009B18D1" w:rsidRDefault="00293275" w:rsidP="00293275">
      <w:pPr>
        <w:pStyle w:val="listenummer"/>
        <w:numPr>
          <w:ilvl w:val="0"/>
          <w:numId w:val="45"/>
        </w:numPr>
        <w:rPr>
          <w:rFonts w:ascii="Yanone Kaffeesatz Light" w:hAnsi="Yanone Kaffeesatz Light"/>
        </w:rPr>
      </w:pPr>
      <w:r w:rsidRPr="009B18D1">
        <w:rPr>
          <w:rFonts w:ascii="Yanone Kaffeesatz Light" w:hAnsi="Yanone Kaffeesatz Light"/>
        </w:rPr>
        <w:t>Der Kirchenvorstand kann ausnahmsweise Abweichung von der vorstehenden Bestimmung zulassen, wenn sich dies im Einzelfall wegen der Lage der Grabstätte, wegen ihrer Anpassung an die benachbarten Grabstätten oder wegen vorhandenen Grabschmucks als notwendig erweisen sollte.</w:t>
      </w:r>
    </w:p>
    <w:p w14:paraId="05E674B9" w14:textId="77777777" w:rsidR="00293275" w:rsidRPr="009B18D1" w:rsidRDefault="00293275" w:rsidP="00293275">
      <w:pPr>
        <w:pStyle w:val="listenummer"/>
        <w:numPr>
          <w:ilvl w:val="0"/>
          <w:numId w:val="45"/>
        </w:numPr>
        <w:rPr>
          <w:rFonts w:ascii="Yanone Kaffeesatz Light" w:hAnsi="Yanone Kaffeesatz Light"/>
        </w:rPr>
      </w:pPr>
      <w:r w:rsidRPr="009B18D1">
        <w:rPr>
          <w:rFonts w:ascii="Yanone Kaffeesatz Light" w:hAnsi="Yanone Kaffeesatz Light"/>
        </w:rPr>
        <w:t>Wenn der Kirchenvorstand in Einzelfällen Abweichungen von den vorstehenden Bestimmungen zulässt, so kann dagegen kein Einspruch erhoben oder darauf ein Anspruch gestützt werden, dass ähnliche Ausnahmen auch an anderer Stelle genehmigt werden müssten.</w:t>
      </w:r>
    </w:p>
    <w:p w14:paraId="751887FD" w14:textId="77777777" w:rsidR="00293275" w:rsidRPr="009B18D1" w:rsidRDefault="00293275" w:rsidP="00293275">
      <w:pPr>
        <w:pStyle w:val="listeparagraph"/>
        <w:rPr>
          <w:rFonts w:ascii="Yanone Kaffeesatz Light" w:hAnsi="Yanone Kaffeesatz Light"/>
        </w:rPr>
      </w:pPr>
    </w:p>
    <w:p w14:paraId="4925EA3F" w14:textId="77777777" w:rsidR="00293275" w:rsidRPr="009B18D1" w:rsidRDefault="00293275" w:rsidP="00293275">
      <w:pPr>
        <w:rPr>
          <w:rFonts w:ascii="Yanone Kaffeesatz Light" w:hAnsi="Yanone Kaffeesatz Light"/>
        </w:rPr>
      </w:pPr>
      <w:r w:rsidRPr="009B18D1">
        <w:rPr>
          <w:rFonts w:ascii="Yanone Kaffeesatz Light" w:hAnsi="Yanone Kaffeesatz Light"/>
        </w:rPr>
        <w:t>Die Grabmal- und Bepflanzungsordnung ist Bestandteil der jeweils gültigen Friedhofsordnung.</w:t>
      </w:r>
      <w:r w:rsidRPr="009B18D1">
        <w:rPr>
          <w:rFonts w:ascii="Yanone Kaffeesatz Light" w:hAnsi="Yanone Kaffeesatz Light"/>
        </w:rPr>
        <w:br/>
        <w:t>Sie ist für alle, die auf dem Friedhof ein Grabnutzungsrecht haben, verbindlich.</w:t>
      </w:r>
    </w:p>
    <w:p w14:paraId="4E985E1C" w14:textId="77777777" w:rsidR="00293275" w:rsidRPr="009B18D1" w:rsidRDefault="00293275" w:rsidP="00293275">
      <w:pPr>
        <w:pStyle w:val="ortdatum"/>
        <w:rPr>
          <w:rFonts w:ascii="Yanone Kaffeesatz Light" w:hAnsi="Yanone Kaffeesatz Light"/>
        </w:rPr>
      </w:pPr>
      <w:r w:rsidRPr="009B18D1">
        <w:rPr>
          <w:rFonts w:ascii="Yanone Kaffeesatz Light" w:hAnsi="Yanone Kaffeesatz Light"/>
        </w:rPr>
        <w:t xml:space="preserve">Großhaslach, den </w:t>
      </w:r>
      <w:r>
        <w:rPr>
          <w:rFonts w:ascii="Yanone Kaffeesatz Light" w:hAnsi="Yanone Kaffeesatz Light"/>
        </w:rPr>
        <w:t>24. April 2023</w:t>
      </w:r>
    </w:p>
    <w:p w14:paraId="465F2F3D" w14:textId="77777777" w:rsidR="00293275" w:rsidRPr="009B18D1" w:rsidRDefault="00293275" w:rsidP="00293275">
      <w:pPr>
        <w:pStyle w:val="unterschrift0"/>
        <w:rPr>
          <w:rFonts w:ascii="Yanone Kaffeesatz Light" w:hAnsi="Yanone Kaffeesatz Light"/>
        </w:rPr>
      </w:pPr>
      <w:r w:rsidRPr="009B18D1">
        <w:rPr>
          <w:rFonts w:ascii="Yanone Kaffeesatz Light" w:hAnsi="Yanone Kaffeesatz Light"/>
        </w:rPr>
        <w:t>Der Kirchenvorstand</w:t>
      </w:r>
    </w:p>
    <w:p w14:paraId="1FE84811" w14:textId="0A0D1C55" w:rsidR="00293275" w:rsidRDefault="00293275">
      <w:pPr>
        <w:spacing w:after="0"/>
        <w:rPr>
          <w:rFonts w:ascii="Yanone Kaffeesatz Light" w:hAnsi="Yanone Kaffeesatz Light"/>
        </w:rPr>
      </w:pPr>
      <w:r>
        <w:rPr>
          <w:rFonts w:ascii="Yanone Kaffeesatz Light" w:hAnsi="Yanone Kaffeesatz Light"/>
        </w:rPr>
        <w:br w:type="page"/>
      </w:r>
    </w:p>
    <w:p w14:paraId="3AD16258" w14:textId="77777777" w:rsidR="00293275" w:rsidRPr="00293275" w:rsidRDefault="00293275" w:rsidP="00293275">
      <w:pPr>
        <w:pStyle w:val="titel"/>
        <w:rPr>
          <w:rFonts w:ascii="Yanone Kaffeesatz Light" w:hAnsi="Yanone Kaffeesatz Light"/>
        </w:rPr>
      </w:pPr>
      <w:r w:rsidRPr="00293275">
        <w:rPr>
          <w:rFonts w:ascii="Yanone Kaffeesatz Light" w:hAnsi="Yanone Kaffeesatz Light"/>
        </w:rPr>
        <w:lastRenderedPageBreak/>
        <w:t xml:space="preserve">Ortskirchliche Satzung der </w:t>
      </w:r>
    </w:p>
    <w:p w14:paraId="0DB6A0BD" w14:textId="77777777" w:rsidR="00293275" w:rsidRPr="00293275" w:rsidRDefault="00293275" w:rsidP="00293275">
      <w:pPr>
        <w:pStyle w:val="titel"/>
        <w:rPr>
          <w:rFonts w:ascii="Yanone Kaffeesatz Light" w:hAnsi="Yanone Kaffeesatz Light"/>
        </w:rPr>
      </w:pPr>
      <w:r w:rsidRPr="00293275">
        <w:rPr>
          <w:rFonts w:ascii="Yanone Kaffeesatz Light" w:hAnsi="Yanone Kaffeesatz Light"/>
        </w:rPr>
        <w:t>Evang.-Luth. Kirchengemeinde Großhaslach</w:t>
      </w:r>
    </w:p>
    <w:p w14:paraId="3241332D" w14:textId="77777777" w:rsidR="00293275" w:rsidRPr="00134E20" w:rsidRDefault="00293275" w:rsidP="00293275">
      <w:pPr>
        <w:pBdr>
          <w:bottom w:val="single" w:sz="12" w:space="1" w:color="548DD4"/>
        </w:pBdr>
        <w:ind w:right="-284"/>
        <w:rPr>
          <w:rFonts w:ascii="Yanone Kaffeesatz Light" w:hAnsi="Yanone Kaffeesatz Light" w:cs="Arial"/>
          <w:sz w:val="10"/>
          <w:szCs w:val="10"/>
        </w:rPr>
      </w:pPr>
    </w:p>
    <w:p w14:paraId="7B1C4E54" w14:textId="77777777" w:rsidR="00293275" w:rsidRPr="00134E20" w:rsidRDefault="00293275" w:rsidP="00293275">
      <w:pPr>
        <w:pStyle w:val="Textkrper3"/>
        <w:jc w:val="center"/>
        <w:rPr>
          <w:rFonts w:ascii="Yanone Kaffeesatz Light" w:hAnsi="Yanone Kaffeesatz Light" w:cs="Arial"/>
          <w:sz w:val="24"/>
        </w:rPr>
      </w:pPr>
      <w:r w:rsidRPr="00134E20">
        <w:rPr>
          <w:rFonts w:ascii="Yanone Kaffeesatz Light" w:hAnsi="Yanone Kaffeesatz Light" w:cs="Arial"/>
          <w:sz w:val="24"/>
        </w:rPr>
        <w:t xml:space="preserve">Der Kirchenvorstand der Evang.-Luth. Kirchengemeinde Großhaslach beschloss </w:t>
      </w:r>
      <w:r w:rsidRPr="00134E20">
        <w:rPr>
          <w:rFonts w:ascii="Yanone Kaffeesatz Light" w:hAnsi="Yanone Kaffeesatz Light" w:cs="Arial"/>
          <w:sz w:val="24"/>
        </w:rPr>
        <w:br/>
        <w:t xml:space="preserve">am 01.03.2016 (Kasualien) und am 27.04.2023 (Friedhof) folgende Gebührenordnung. </w:t>
      </w:r>
    </w:p>
    <w:p w14:paraId="07F5D592" w14:textId="77777777" w:rsidR="00293275" w:rsidRPr="00134E20" w:rsidRDefault="00293275" w:rsidP="00293275">
      <w:pPr>
        <w:pStyle w:val="Textkrper3"/>
        <w:jc w:val="center"/>
        <w:rPr>
          <w:rFonts w:ascii="Yanone Kaffeesatz Light" w:hAnsi="Yanone Kaffeesatz Light" w:cs="Arial"/>
          <w:sz w:val="24"/>
        </w:rPr>
      </w:pPr>
      <w:r w:rsidRPr="00134E20">
        <w:rPr>
          <w:rFonts w:ascii="Yanone Kaffeesatz Light" w:hAnsi="Yanone Kaffeesatz Light" w:cs="Arial"/>
          <w:sz w:val="24"/>
        </w:rPr>
        <w:t>Sie tritt zum 22.08.2023</w:t>
      </w:r>
      <w:r w:rsidRPr="00134E20">
        <w:rPr>
          <w:rFonts w:ascii="Yanone Kaffeesatz Light" w:hAnsi="Yanone Kaffeesatz Light" w:cs="Arial"/>
          <w:color w:val="AEAAAA"/>
          <w:sz w:val="24"/>
        </w:rPr>
        <w:t xml:space="preserve"> </w:t>
      </w:r>
      <w:r w:rsidRPr="00134E20">
        <w:rPr>
          <w:rFonts w:ascii="Yanone Kaffeesatz Light" w:hAnsi="Yanone Kaffeesatz Light" w:cs="Arial"/>
          <w:sz w:val="24"/>
        </w:rPr>
        <w:t>in Kraft:</w:t>
      </w:r>
    </w:p>
    <w:p w14:paraId="3C02A079" w14:textId="77777777" w:rsidR="00293275" w:rsidRPr="00134E20" w:rsidRDefault="00293275" w:rsidP="00293275">
      <w:pPr>
        <w:numPr>
          <w:ilvl w:val="0"/>
          <w:numId w:val="47"/>
        </w:numPr>
        <w:spacing w:after="0"/>
        <w:rPr>
          <w:rFonts w:ascii="Yanone Kaffeesatz Light" w:hAnsi="Yanone Kaffeesatz Light" w:cs="Arial"/>
          <w:b/>
          <w:bCs/>
        </w:rPr>
      </w:pPr>
      <w:r w:rsidRPr="00134E20">
        <w:rPr>
          <w:rFonts w:ascii="Yanone Kaffeesatz Light" w:hAnsi="Yanone Kaffeesatz Light" w:cs="Arial"/>
          <w:b/>
          <w:bCs/>
        </w:rPr>
        <w:t>Grabgebühren:</w:t>
      </w:r>
      <w:r>
        <w:rPr>
          <w:rFonts w:ascii="Yanone Kaffeesatz Light" w:hAnsi="Yanone Kaffeesatz Light" w:cs="Arial"/>
          <w:b/>
          <w:bCs/>
        </w:rPr>
        <w:tab/>
      </w:r>
    </w:p>
    <w:p w14:paraId="4BD3040B" w14:textId="77777777" w:rsidR="00293275" w:rsidRPr="00134E20" w:rsidRDefault="00293275" w:rsidP="00293275">
      <w:pPr>
        <w:ind w:firstLine="851"/>
        <w:rPr>
          <w:rFonts w:ascii="Yanone Kaffeesatz Light" w:hAnsi="Yanone Kaffeesatz Light" w:cs="Arial"/>
          <w:sz w:val="10"/>
          <w:szCs w:val="10"/>
        </w:rPr>
      </w:pPr>
    </w:p>
    <w:p w14:paraId="794EFBC6" w14:textId="77777777" w:rsidR="00293275" w:rsidRPr="00134E20" w:rsidRDefault="00293275" w:rsidP="00293275">
      <w:pPr>
        <w:ind w:firstLine="851"/>
        <w:rPr>
          <w:rFonts w:ascii="Yanone Kaffeesatz Light" w:hAnsi="Yanone Kaffeesatz Light" w:cs="Arial"/>
          <w:b/>
          <w:bCs/>
        </w:rPr>
      </w:pPr>
      <w:r w:rsidRPr="00134E20">
        <w:rPr>
          <w:rFonts w:ascii="Yanone Kaffeesatz Light" w:hAnsi="Yanone Kaffeesatz Light" w:cs="Arial"/>
        </w:rPr>
        <w:t>a) Reihengrab (Einzelgrab)</w:t>
      </w:r>
    </w:p>
    <w:p w14:paraId="661DDCB4" w14:textId="77777777" w:rsidR="00293275" w:rsidRPr="00134E20" w:rsidRDefault="00293275" w:rsidP="00293275">
      <w:pPr>
        <w:tabs>
          <w:tab w:val="left" w:pos="993"/>
        </w:tabs>
        <w:rPr>
          <w:rFonts w:ascii="Yanone Kaffeesatz Light" w:hAnsi="Yanone Kaffeesatz Light" w:cs="Arial"/>
        </w:rPr>
      </w:pPr>
      <w:r w:rsidRPr="00134E20">
        <w:rPr>
          <w:rFonts w:ascii="Yanone Kaffeesatz Light" w:hAnsi="Yanone Kaffeesatz Light" w:cs="Arial"/>
        </w:rPr>
        <w:t xml:space="preserve">    </w:t>
      </w:r>
      <w:r w:rsidRPr="00134E20">
        <w:rPr>
          <w:rFonts w:ascii="Yanone Kaffeesatz Light" w:hAnsi="Yanone Kaffeesatz Light" w:cs="Arial"/>
        </w:rPr>
        <w:tab/>
        <w:t>für Personen über 5 Jahre</w:t>
      </w:r>
    </w:p>
    <w:p w14:paraId="22A8D64F" w14:textId="77777777" w:rsidR="00293275" w:rsidRPr="00134E20" w:rsidRDefault="00293275" w:rsidP="00293275">
      <w:pPr>
        <w:tabs>
          <w:tab w:val="left" w:pos="1134"/>
          <w:tab w:val="left" w:pos="7230"/>
        </w:tabs>
        <w:rPr>
          <w:rFonts w:ascii="Yanone Kaffeesatz Light" w:hAnsi="Yanone Kaffeesatz Light" w:cs="Arial"/>
        </w:rPr>
      </w:pPr>
      <w:r w:rsidRPr="00134E20">
        <w:rPr>
          <w:rFonts w:ascii="Yanone Kaffeesatz Light" w:hAnsi="Yanone Kaffeesatz Light" w:cs="Arial"/>
        </w:rPr>
        <w:t xml:space="preserve">    </w:t>
      </w:r>
      <w:r w:rsidRPr="00134E20">
        <w:rPr>
          <w:rFonts w:ascii="Yanone Kaffeesatz Light" w:hAnsi="Yanone Kaffeesatz Light" w:cs="Arial"/>
        </w:rPr>
        <w:tab/>
        <w:t>bei einer Laufzeit von 20 Jahren</w:t>
      </w:r>
      <w:r w:rsidRPr="00134E20">
        <w:rPr>
          <w:rFonts w:ascii="Yanone Kaffeesatz Light" w:hAnsi="Yanone Kaffeesatz Light" w:cs="Arial"/>
        </w:rPr>
        <w:tab/>
        <w:t>450 Euro</w:t>
      </w:r>
    </w:p>
    <w:p w14:paraId="42326446" w14:textId="77777777" w:rsidR="00293275" w:rsidRPr="00134E20" w:rsidRDefault="00293275" w:rsidP="00293275">
      <w:pPr>
        <w:rPr>
          <w:rFonts w:ascii="Yanone Kaffeesatz Light" w:hAnsi="Yanone Kaffeesatz Light" w:cs="Arial"/>
          <w:color w:val="FF0000"/>
          <w:sz w:val="10"/>
          <w:szCs w:val="10"/>
        </w:rPr>
      </w:pPr>
    </w:p>
    <w:p w14:paraId="223DA786" w14:textId="77777777" w:rsidR="00293275" w:rsidRPr="00134E20" w:rsidRDefault="00293275" w:rsidP="00293275">
      <w:pPr>
        <w:tabs>
          <w:tab w:val="left" w:pos="851"/>
        </w:tabs>
        <w:rPr>
          <w:rFonts w:ascii="Yanone Kaffeesatz Light" w:hAnsi="Yanone Kaffeesatz Light" w:cs="Arial"/>
        </w:rPr>
      </w:pPr>
      <w:r w:rsidRPr="00134E20">
        <w:rPr>
          <w:rFonts w:ascii="Yanone Kaffeesatz Light" w:hAnsi="Yanone Kaffeesatz Light" w:cs="Arial"/>
        </w:rPr>
        <w:tab/>
        <w:t>b) Familiengrab (Doppelgrab)</w:t>
      </w:r>
    </w:p>
    <w:p w14:paraId="32508E35" w14:textId="77777777" w:rsidR="00293275" w:rsidRPr="00134E20" w:rsidRDefault="00293275" w:rsidP="00293275">
      <w:pPr>
        <w:tabs>
          <w:tab w:val="left" w:pos="851"/>
          <w:tab w:val="right" w:pos="8080"/>
        </w:tabs>
        <w:rPr>
          <w:rFonts w:ascii="Yanone Kaffeesatz Light" w:hAnsi="Yanone Kaffeesatz Light" w:cs="Arial"/>
        </w:rPr>
      </w:pPr>
      <w:r w:rsidRPr="00134E20">
        <w:rPr>
          <w:rFonts w:ascii="Yanone Kaffeesatz Light" w:hAnsi="Yanone Kaffeesatz Light" w:cs="Arial"/>
        </w:rPr>
        <w:tab/>
        <w:t xml:space="preserve">    bei einer Laufzeit von 20 Jahren</w:t>
      </w:r>
      <w:r w:rsidRPr="00134E20">
        <w:rPr>
          <w:rFonts w:ascii="Yanone Kaffeesatz Light" w:hAnsi="Yanone Kaffeesatz Light" w:cs="Arial"/>
        </w:rPr>
        <w:tab/>
        <w:t>900 Euro</w:t>
      </w:r>
    </w:p>
    <w:p w14:paraId="576C4884" w14:textId="77777777" w:rsidR="00293275" w:rsidRPr="00134E20" w:rsidRDefault="00293275" w:rsidP="00293275">
      <w:pPr>
        <w:pStyle w:val="Formatvorlage1"/>
        <w:rPr>
          <w:rFonts w:ascii="Yanone Kaffeesatz Light" w:hAnsi="Yanone Kaffeesatz Light" w:cs="Arial"/>
          <w:sz w:val="10"/>
          <w:szCs w:val="10"/>
        </w:rPr>
      </w:pPr>
    </w:p>
    <w:p w14:paraId="7026D1CF" w14:textId="77777777" w:rsidR="00293275" w:rsidRPr="00134E20" w:rsidRDefault="00293275" w:rsidP="00293275">
      <w:pPr>
        <w:tabs>
          <w:tab w:val="left" w:pos="602"/>
        </w:tabs>
        <w:rPr>
          <w:rFonts w:ascii="Yanone Kaffeesatz Light" w:hAnsi="Yanone Kaffeesatz Light" w:cs="Arial"/>
        </w:rPr>
      </w:pPr>
      <w:r w:rsidRPr="00134E20">
        <w:rPr>
          <w:rFonts w:ascii="Yanone Kaffeesatz Light" w:hAnsi="Yanone Kaffeesatz Light" w:cs="Arial"/>
        </w:rPr>
        <w:tab/>
        <w:t xml:space="preserve">    c) Familiengrab (Dreifachgrab)</w:t>
      </w:r>
    </w:p>
    <w:p w14:paraId="1C4BD495" w14:textId="77777777" w:rsidR="00293275" w:rsidRPr="00134E20" w:rsidRDefault="00293275" w:rsidP="00293275">
      <w:pPr>
        <w:tabs>
          <w:tab w:val="left" w:pos="1134"/>
          <w:tab w:val="right" w:pos="8080"/>
        </w:tabs>
        <w:rPr>
          <w:rFonts w:ascii="Yanone Kaffeesatz Light" w:hAnsi="Yanone Kaffeesatz Light" w:cs="Arial"/>
        </w:rPr>
      </w:pPr>
      <w:r w:rsidRPr="00134E20">
        <w:rPr>
          <w:rFonts w:ascii="Yanone Kaffeesatz Light" w:hAnsi="Yanone Kaffeesatz Light" w:cs="Arial"/>
        </w:rPr>
        <w:t xml:space="preserve">    </w:t>
      </w:r>
      <w:r w:rsidRPr="00134E20">
        <w:rPr>
          <w:rFonts w:ascii="Yanone Kaffeesatz Light" w:hAnsi="Yanone Kaffeesatz Light" w:cs="Arial"/>
        </w:rPr>
        <w:tab/>
        <w:t>bei einer Laufzeit von 20 Jahren</w:t>
      </w:r>
      <w:r w:rsidRPr="00134E20">
        <w:rPr>
          <w:rFonts w:ascii="Yanone Kaffeesatz Light" w:hAnsi="Yanone Kaffeesatz Light" w:cs="Arial"/>
        </w:rPr>
        <w:tab/>
        <w:t>1.350 Euro</w:t>
      </w:r>
    </w:p>
    <w:p w14:paraId="24271EA3" w14:textId="77777777" w:rsidR="00293275" w:rsidRPr="00134E20" w:rsidRDefault="00293275" w:rsidP="00293275">
      <w:pPr>
        <w:rPr>
          <w:rFonts w:ascii="Yanone Kaffeesatz Light" w:hAnsi="Yanone Kaffeesatz Light" w:cs="Arial"/>
          <w:sz w:val="10"/>
          <w:szCs w:val="10"/>
        </w:rPr>
      </w:pPr>
    </w:p>
    <w:p w14:paraId="0BCF2A23" w14:textId="77777777" w:rsidR="00293275" w:rsidRPr="00134E20" w:rsidRDefault="00293275" w:rsidP="00293275">
      <w:pPr>
        <w:tabs>
          <w:tab w:val="left" w:pos="851"/>
          <w:tab w:val="right" w:pos="8080"/>
        </w:tabs>
        <w:rPr>
          <w:rFonts w:ascii="Yanone Kaffeesatz Light" w:hAnsi="Yanone Kaffeesatz Light" w:cs="Arial"/>
        </w:rPr>
      </w:pPr>
      <w:r w:rsidRPr="00134E20">
        <w:rPr>
          <w:rFonts w:ascii="Yanone Kaffeesatz Light" w:hAnsi="Yanone Kaffeesatz Light" w:cs="Arial"/>
        </w:rPr>
        <w:tab/>
        <w:t>d) Urnengrab (wie Einzelgrab)</w:t>
      </w:r>
      <w:r w:rsidRPr="00134E20">
        <w:rPr>
          <w:rFonts w:ascii="Yanone Kaffeesatz Light" w:hAnsi="Yanone Kaffeesatz Light" w:cs="Arial"/>
        </w:rPr>
        <w:tab/>
        <w:t>450 Euro</w:t>
      </w:r>
    </w:p>
    <w:p w14:paraId="259028CE" w14:textId="77777777" w:rsidR="00293275" w:rsidRPr="00134E20" w:rsidRDefault="00293275" w:rsidP="00293275">
      <w:pPr>
        <w:tabs>
          <w:tab w:val="left" w:pos="851"/>
          <w:tab w:val="right" w:pos="8080"/>
        </w:tabs>
        <w:rPr>
          <w:rFonts w:ascii="Yanone Kaffeesatz Light" w:hAnsi="Yanone Kaffeesatz Light" w:cs="Arial"/>
        </w:rPr>
      </w:pPr>
      <w:r w:rsidRPr="00134E20">
        <w:rPr>
          <w:rFonts w:ascii="Yanone Kaffeesatz Light" w:hAnsi="Yanone Kaffeesatz Light" w:cs="Arial"/>
        </w:rPr>
        <w:tab/>
        <w:t>e) Urnengrab (in Gemeinschaftsanlage)</w:t>
      </w:r>
      <w:r w:rsidRPr="00134E20">
        <w:rPr>
          <w:rFonts w:ascii="Yanone Kaffeesatz Light" w:hAnsi="Yanone Kaffeesatz Light" w:cs="Arial"/>
        </w:rPr>
        <w:tab/>
        <w:t>450 Euro</w:t>
      </w:r>
    </w:p>
    <w:p w14:paraId="267A2122" w14:textId="77777777" w:rsidR="00293275" w:rsidRPr="00134E20" w:rsidRDefault="00293275" w:rsidP="00293275">
      <w:pPr>
        <w:tabs>
          <w:tab w:val="left" w:pos="851"/>
          <w:tab w:val="right" w:pos="8080"/>
        </w:tabs>
        <w:rPr>
          <w:rFonts w:ascii="Yanone Kaffeesatz Light" w:hAnsi="Yanone Kaffeesatz Light" w:cs="Arial"/>
        </w:rPr>
      </w:pPr>
      <w:r w:rsidRPr="00134E20">
        <w:rPr>
          <w:rFonts w:ascii="Yanone Kaffeesatz Light" w:hAnsi="Yanone Kaffeesatz Light" w:cs="Arial"/>
        </w:rPr>
        <w:tab/>
        <w:t>f) Rasenurnengrab</w:t>
      </w:r>
      <w:r w:rsidRPr="00134E20">
        <w:rPr>
          <w:rFonts w:ascii="Yanone Kaffeesatz Light" w:hAnsi="Yanone Kaffeesatz Light" w:cs="Arial"/>
        </w:rPr>
        <w:tab/>
        <w:t>450 Euro</w:t>
      </w:r>
    </w:p>
    <w:p w14:paraId="3655D4F7" w14:textId="77777777" w:rsidR="00293275" w:rsidRPr="00134E20" w:rsidRDefault="00293275" w:rsidP="00293275">
      <w:pPr>
        <w:tabs>
          <w:tab w:val="left" w:pos="851"/>
          <w:tab w:val="right" w:pos="8080"/>
        </w:tabs>
        <w:rPr>
          <w:rFonts w:ascii="Yanone Kaffeesatz Light" w:hAnsi="Yanone Kaffeesatz Light" w:cs="Arial"/>
        </w:rPr>
      </w:pPr>
      <w:r w:rsidRPr="00134E20">
        <w:rPr>
          <w:rFonts w:ascii="Yanone Kaffeesatz Light" w:hAnsi="Yanone Kaffeesatz Light" w:cs="Arial"/>
        </w:rPr>
        <w:tab/>
        <w:t xml:space="preserve">    (für die Gravur entstehen separate Gebühren) </w:t>
      </w:r>
    </w:p>
    <w:p w14:paraId="15D7E9BD" w14:textId="77777777" w:rsidR="00293275" w:rsidRPr="00134E20" w:rsidRDefault="00293275" w:rsidP="00293275">
      <w:pPr>
        <w:tabs>
          <w:tab w:val="left" w:pos="851"/>
          <w:tab w:val="right" w:pos="8080"/>
        </w:tabs>
        <w:rPr>
          <w:rFonts w:ascii="Yanone Kaffeesatz Light" w:hAnsi="Yanone Kaffeesatz Light" w:cs="Arial"/>
        </w:rPr>
      </w:pPr>
      <w:r w:rsidRPr="00134E20">
        <w:rPr>
          <w:rFonts w:ascii="Yanone Kaffeesatz Light" w:hAnsi="Yanone Kaffeesatz Light" w:cs="Arial"/>
        </w:rPr>
        <w:tab/>
        <w:t>g) Gravur für Platte Rasenurnengrab</w:t>
      </w:r>
      <w:r w:rsidRPr="00134E20">
        <w:rPr>
          <w:rFonts w:ascii="Yanone Kaffeesatz Light" w:hAnsi="Yanone Kaffeesatz Light" w:cs="Arial"/>
        </w:rPr>
        <w:tab/>
        <w:t>300,00 Euro</w:t>
      </w:r>
    </w:p>
    <w:p w14:paraId="172EC19E" w14:textId="77777777" w:rsidR="00293275" w:rsidRPr="00134E20" w:rsidRDefault="00293275" w:rsidP="00293275">
      <w:pPr>
        <w:tabs>
          <w:tab w:val="left" w:pos="851"/>
          <w:tab w:val="right" w:pos="8080"/>
        </w:tabs>
        <w:rPr>
          <w:rFonts w:ascii="Yanone Kaffeesatz Light" w:hAnsi="Yanone Kaffeesatz Light" w:cs="Arial"/>
        </w:rPr>
      </w:pPr>
      <w:r w:rsidRPr="00134E20">
        <w:rPr>
          <w:rFonts w:ascii="Yanone Kaffeesatz Light" w:hAnsi="Yanone Kaffeesatz Light" w:cs="Arial"/>
        </w:rPr>
        <w:tab/>
        <w:t>h) weitere Gravur für Platte Rasenurnengrab</w:t>
      </w:r>
      <w:r w:rsidRPr="00134E20">
        <w:rPr>
          <w:rFonts w:ascii="Yanone Kaffeesatz Light" w:hAnsi="Yanone Kaffeesatz Light" w:cs="Arial"/>
        </w:rPr>
        <w:tab/>
        <w:t>350,00 Euro</w:t>
      </w:r>
    </w:p>
    <w:p w14:paraId="77C68896" w14:textId="77777777" w:rsidR="00293275" w:rsidRPr="00134E20" w:rsidRDefault="00293275" w:rsidP="00293275">
      <w:pPr>
        <w:rPr>
          <w:rFonts w:ascii="Yanone Kaffeesatz Light" w:hAnsi="Yanone Kaffeesatz Light" w:cs="Arial"/>
          <w:sz w:val="30"/>
          <w:szCs w:val="30"/>
        </w:rPr>
      </w:pPr>
      <w:r w:rsidRPr="00134E20">
        <w:rPr>
          <w:rFonts w:ascii="Yanone Kaffeesatz Light" w:hAnsi="Yanone Kaffeesatz Light" w:cs="Arial"/>
          <w:sz w:val="30"/>
          <w:szCs w:val="30"/>
        </w:rPr>
        <w:tab/>
        <w:t xml:space="preserve">     </w:t>
      </w:r>
      <w:r w:rsidRPr="00134E20">
        <w:rPr>
          <w:rFonts w:ascii="Yanone Kaffeesatz Light" w:hAnsi="Yanone Kaffeesatz Light" w:cs="Arial"/>
        </w:rPr>
        <w:t>(inkl. Auffrischung bestehender Inschrift)</w:t>
      </w:r>
    </w:p>
    <w:p w14:paraId="1672D98E" w14:textId="77777777" w:rsidR="00293275" w:rsidRPr="00134E20" w:rsidRDefault="00293275" w:rsidP="00293275">
      <w:pPr>
        <w:rPr>
          <w:rFonts w:ascii="Yanone Kaffeesatz Light" w:hAnsi="Yanone Kaffeesatz Light" w:cs="Arial"/>
          <w:sz w:val="30"/>
          <w:szCs w:val="30"/>
        </w:rPr>
      </w:pPr>
    </w:p>
    <w:p w14:paraId="4F10E830" w14:textId="77777777" w:rsidR="00293275" w:rsidRPr="00134E20" w:rsidRDefault="00293275" w:rsidP="00293275">
      <w:pPr>
        <w:tabs>
          <w:tab w:val="right" w:pos="8080"/>
        </w:tabs>
        <w:ind w:left="709"/>
        <w:rPr>
          <w:rFonts w:ascii="Yanone Kaffeesatz Light" w:hAnsi="Yanone Kaffeesatz Light" w:cs="Arial"/>
          <w:b/>
          <w:bCs/>
        </w:rPr>
      </w:pPr>
      <w:r w:rsidRPr="00134E20">
        <w:rPr>
          <w:rFonts w:ascii="Yanone Kaffeesatz Light" w:hAnsi="Yanone Kaffeesatz Light" w:cs="Arial"/>
          <w:b/>
          <w:bCs/>
        </w:rPr>
        <w:t>2.  Bestattungsgebühren</w:t>
      </w:r>
    </w:p>
    <w:p w14:paraId="56A85DD7" w14:textId="77777777" w:rsidR="00293275" w:rsidRPr="00134E20" w:rsidRDefault="00293275" w:rsidP="00293275">
      <w:pPr>
        <w:tabs>
          <w:tab w:val="right" w:pos="8080"/>
        </w:tabs>
        <w:ind w:left="709"/>
        <w:rPr>
          <w:rFonts w:ascii="Yanone Kaffeesatz Light" w:hAnsi="Yanone Kaffeesatz Light" w:cs="Arial"/>
          <w:b/>
          <w:bCs/>
          <w:sz w:val="10"/>
          <w:szCs w:val="10"/>
        </w:rPr>
      </w:pPr>
    </w:p>
    <w:p w14:paraId="1424EA3C" w14:textId="77777777" w:rsidR="00293275" w:rsidRPr="00134E20" w:rsidRDefault="00293275" w:rsidP="00293275">
      <w:pPr>
        <w:tabs>
          <w:tab w:val="right" w:pos="8080"/>
        </w:tabs>
        <w:ind w:left="851"/>
        <w:rPr>
          <w:rFonts w:ascii="Yanone Kaffeesatz Light" w:hAnsi="Yanone Kaffeesatz Light" w:cs="Arial"/>
        </w:rPr>
      </w:pPr>
      <w:r w:rsidRPr="00134E20">
        <w:rPr>
          <w:rFonts w:ascii="Yanone Kaffeesatz Light" w:hAnsi="Yanone Kaffeesatz Light" w:cs="Arial"/>
        </w:rPr>
        <w:t xml:space="preserve">a) Benutzungsgebühr für Leichenhaus </w:t>
      </w:r>
      <w:r w:rsidRPr="00134E20">
        <w:rPr>
          <w:rFonts w:ascii="Yanone Kaffeesatz Light" w:hAnsi="Yanone Kaffeesatz Light" w:cs="Arial"/>
        </w:rPr>
        <w:tab/>
        <w:t>100 Euro</w:t>
      </w:r>
    </w:p>
    <w:p w14:paraId="673AAD34" w14:textId="77777777" w:rsidR="00293275" w:rsidRPr="00134E20" w:rsidRDefault="00293275" w:rsidP="00293275">
      <w:pPr>
        <w:tabs>
          <w:tab w:val="right" w:pos="8080"/>
        </w:tabs>
        <w:ind w:left="851"/>
        <w:rPr>
          <w:rFonts w:ascii="Yanone Kaffeesatz Light" w:hAnsi="Yanone Kaffeesatz Light" w:cs="Arial"/>
        </w:rPr>
      </w:pPr>
      <w:r w:rsidRPr="00134E20">
        <w:rPr>
          <w:rFonts w:ascii="Yanone Kaffeesatz Light" w:hAnsi="Yanone Kaffeesatz Light" w:cs="Arial"/>
        </w:rPr>
        <w:t>b) Beerdigungs- /Verwaltungsgebühr</w:t>
      </w:r>
      <w:r w:rsidRPr="00134E20">
        <w:rPr>
          <w:rFonts w:ascii="Yanone Kaffeesatz Light" w:hAnsi="Yanone Kaffeesatz Light" w:cs="Arial"/>
        </w:rPr>
        <w:tab/>
        <w:t>50 Euro</w:t>
      </w:r>
    </w:p>
    <w:p w14:paraId="51138094" w14:textId="77777777" w:rsidR="00293275" w:rsidRPr="00134E20" w:rsidRDefault="00293275" w:rsidP="00293275">
      <w:pPr>
        <w:tabs>
          <w:tab w:val="right" w:pos="8080"/>
        </w:tabs>
        <w:ind w:left="851"/>
        <w:rPr>
          <w:rFonts w:ascii="Yanone Kaffeesatz Light" w:hAnsi="Yanone Kaffeesatz Light" w:cs="Arial"/>
        </w:rPr>
      </w:pPr>
      <w:r w:rsidRPr="00134E20">
        <w:rPr>
          <w:rFonts w:ascii="Yanone Kaffeesatz Light" w:hAnsi="Yanone Kaffeesatz Light" w:cs="Arial"/>
        </w:rPr>
        <w:t xml:space="preserve">c) Organisten- und </w:t>
      </w:r>
      <w:proofErr w:type="spellStart"/>
      <w:r w:rsidRPr="00134E20">
        <w:rPr>
          <w:rFonts w:ascii="Yanone Kaffeesatz Light" w:hAnsi="Yanone Kaffeesatz Light" w:cs="Arial"/>
        </w:rPr>
        <w:t>Mesnergebühr</w:t>
      </w:r>
      <w:proofErr w:type="spellEnd"/>
      <w:r w:rsidRPr="00134E20">
        <w:rPr>
          <w:rFonts w:ascii="Yanone Kaffeesatz Light" w:hAnsi="Yanone Kaffeesatz Light" w:cs="Arial"/>
        </w:rPr>
        <w:t xml:space="preserve"> je</w:t>
      </w:r>
      <w:r w:rsidRPr="00134E20">
        <w:rPr>
          <w:rFonts w:ascii="Yanone Kaffeesatz Light" w:hAnsi="Yanone Kaffeesatz Light" w:cs="Arial"/>
        </w:rPr>
        <w:tab/>
        <w:t>30 Euro</w:t>
      </w:r>
    </w:p>
    <w:p w14:paraId="74387BB0" w14:textId="77777777" w:rsidR="00293275" w:rsidRPr="00134E20" w:rsidRDefault="00293275" w:rsidP="00293275">
      <w:pPr>
        <w:tabs>
          <w:tab w:val="right" w:pos="8080"/>
        </w:tabs>
        <w:ind w:left="851"/>
        <w:rPr>
          <w:rFonts w:ascii="Yanone Kaffeesatz Light" w:hAnsi="Yanone Kaffeesatz Light" w:cs="Arial"/>
        </w:rPr>
      </w:pPr>
      <w:r w:rsidRPr="00134E20">
        <w:rPr>
          <w:rFonts w:ascii="Yanone Kaffeesatz Light" w:hAnsi="Yanone Kaffeesatz Light" w:cs="Arial"/>
        </w:rPr>
        <w:t>d) Kreuzträgergebühr</w:t>
      </w:r>
      <w:r w:rsidRPr="00134E20">
        <w:rPr>
          <w:rFonts w:ascii="Yanone Kaffeesatz Light" w:hAnsi="Yanone Kaffeesatz Light" w:cs="Arial"/>
        </w:rPr>
        <w:tab/>
        <w:t>10 Euro</w:t>
      </w:r>
    </w:p>
    <w:p w14:paraId="35EE0B8B" w14:textId="77777777" w:rsidR="00293275" w:rsidRPr="00134E20" w:rsidRDefault="00293275" w:rsidP="00293275">
      <w:pPr>
        <w:tabs>
          <w:tab w:val="right" w:pos="8080"/>
        </w:tabs>
        <w:ind w:left="851"/>
        <w:rPr>
          <w:rFonts w:ascii="Yanone Kaffeesatz Light" w:hAnsi="Yanone Kaffeesatz Light" w:cs="Arial"/>
        </w:rPr>
      </w:pPr>
      <w:r w:rsidRPr="00134E20">
        <w:rPr>
          <w:rFonts w:ascii="Yanone Kaffeesatz Light" w:hAnsi="Yanone Kaffeesatz Light" w:cs="Arial"/>
        </w:rPr>
        <w:t>e) Posaunenchorgebühr</w:t>
      </w:r>
      <w:r w:rsidRPr="00134E20">
        <w:rPr>
          <w:rFonts w:ascii="Yanone Kaffeesatz Light" w:hAnsi="Yanone Kaffeesatz Light" w:cs="Arial"/>
        </w:rPr>
        <w:tab/>
        <w:t>150 Euro</w:t>
      </w:r>
    </w:p>
    <w:p w14:paraId="41970942" w14:textId="77777777" w:rsidR="00293275" w:rsidRPr="00134E20" w:rsidRDefault="00293275" w:rsidP="00293275">
      <w:pPr>
        <w:tabs>
          <w:tab w:val="right" w:pos="8080"/>
        </w:tabs>
        <w:ind w:left="709"/>
        <w:rPr>
          <w:rFonts w:ascii="Yanone Kaffeesatz Light" w:hAnsi="Yanone Kaffeesatz Light" w:cs="Arial"/>
          <w:sz w:val="30"/>
          <w:szCs w:val="30"/>
        </w:rPr>
      </w:pPr>
    </w:p>
    <w:p w14:paraId="5A4B0776" w14:textId="77777777" w:rsidR="00293275" w:rsidRPr="00134E20" w:rsidRDefault="00293275" w:rsidP="00293275">
      <w:pPr>
        <w:tabs>
          <w:tab w:val="right" w:pos="8080"/>
        </w:tabs>
        <w:ind w:left="709"/>
        <w:rPr>
          <w:rFonts w:ascii="Yanone Kaffeesatz Light" w:hAnsi="Yanone Kaffeesatz Light" w:cs="Arial"/>
          <w:b/>
          <w:bCs/>
        </w:rPr>
      </w:pPr>
      <w:r w:rsidRPr="00134E20">
        <w:rPr>
          <w:rFonts w:ascii="Yanone Kaffeesatz Light" w:hAnsi="Yanone Kaffeesatz Light" w:cs="Arial"/>
          <w:b/>
          <w:bCs/>
        </w:rPr>
        <w:t xml:space="preserve">3.  Weitere </w:t>
      </w:r>
      <w:proofErr w:type="spellStart"/>
      <w:r w:rsidRPr="00134E20">
        <w:rPr>
          <w:rFonts w:ascii="Yanone Kaffeesatz Light" w:hAnsi="Yanone Kaffeesatz Light" w:cs="Arial"/>
          <w:b/>
          <w:bCs/>
        </w:rPr>
        <w:t>Kasualgebühren</w:t>
      </w:r>
      <w:proofErr w:type="spellEnd"/>
    </w:p>
    <w:p w14:paraId="0B6A1595" w14:textId="77777777" w:rsidR="00293275" w:rsidRPr="00134E20" w:rsidRDefault="00293275" w:rsidP="00293275">
      <w:pPr>
        <w:tabs>
          <w:tab w:val="right" w:pos="8080"/>
        </w:tabs>
        <w:ind w:left="709"/>
        <w:rPr>
          <w:rFonts w:ascii="Yanone Kaffeesatz Light" w:hAnsi="Yanone Kaffeesatz Light" w:cs="Arial"/>
          <w:b/>
          <w:bCs/>
          <w:sz w:val="10"/>
          <w:szCs w:val="10"/>
        </w:rPr>
      </w:pPr>
    </w:p>
    <w:p w14:paraId="7FCAB530" w14:textId="77777777" w:rsidR="00293275" w:rsidRPr="00134E20" w:rsidRDefault="00293275" w:rsidP="00293275">
      <w:pPr>
        <w:tabs>
          <w:tab w:val="right" w:pos="8080"/>
        </w:tabs>
        <w:ind w:left="851"/>
        <w:rPr>
          <w:rFonts w:ascii="Yanone Kaffeesatz Light" w:hAnsi="Yanone Kaffeesatz Light" w:cs="Arial"/>
        </w:rPr>
      </w:pPr>
      <w:r w:rsidRPr="00134E20">
        <w:rPr>
          <w:rFonts w:ascii="Yanone Kaffeesatz Light" w:hAnsi="Yanone Kaffeesatz Light" w:cs="Arial"/>
        </w:rPr>
        <w:t>a) Traugebühr für Gemeindemitglieder, inkl. 20 € Mesnerin</w:t>
      </w:r>
      <w:r w:rsidRPr="00134E20">
        <w:rPr>
          <w:rFonts w:ascii="Yanone Kaffeesatz Light" w:hAnsi="Yanone Kaffeesatz Light" w:cs="Arial"/>
        </w:rPr>
        <w:tab/>
        <w:t xml:space="preserve"> 70 Euro</w:t>
      </w:r>
    </w:p>
    <w:p w14:paraId="1E95FE42" w14:textId="77777777" w:rsidR="00293275" w:rsidRPr="00134E20" w:rsidRDefault="00293275" w:rsidP="00293275">
      <w:pPr>
        <w:tabs>
          <w:tab w:val="right" w:pos="8080"/>
        </w:tabs>
        <w:ind w:left="851"/>
        <w:rPr>
          <w:rFonts w:ascii="Yanone Kaffeesatz Light" w:hAnsi="Yanone Kaffeesatz Light" w:cs="Arial"/>
          <w:sz w:val="10"/>
          <w:szCs w:val="10"/>
        </w:rPr>
      </w:pPr>
      <w:r w:rsidRPr="00134E20">
        <w:rPr>
          <w:rFonts w:ascii="Yanone Kaffeesatz Light" w:hAnsi="Yanone Kaffeesatz Light" w:cs="Arial"/>
        </w:rPr>
        <w:t>b) Traugebühr für auswärtige Personen, inkl. 20 € Mesnerin</w:t>
      </w:r>
      <w:r w:rsidRPr="00134E20">
        <w:rPr>
          <w:rFonts w:ascii="Yanone Kaffeesatz Light" w:hAnsi="Yanone Kaffeesatz Light" w:cs="Arial"/>
        </w:rPr>
        <w:tab/>
        <w:t>120 Euro</w:t>
      </w:r>
    </w:p>
    <w:p w14:paraId="0EB70070" w14:textId="77777777" w:rsidR="00293275" w:rsidRPr="00134E20" w:rsidRDefault="00293275" w:rsidP="00293275">
      <w:pPr>
        <w:tabs>
          <w:tab w:val="left" w:pos="1418"/>
          <w:tab w:val="right" w:pos="8080"/>
        </w:tabs>
        <w:ind w:left="851" w:hanging="567"/>
        <w:rPr>
          <w:rFonts w:ascii="Yanone Kaffeesatz Light" w:hAnsi="Yanone Kaffeesatz Light" w:cs="Arial"/>
        </w:rPr>
      </w:pPr>
      <w:r w:rsidRPr="00134E20">
        <w:rPr>
          <w:rFonts w:ascii="Yanone Kaffeesatz Light" w:hAnsi="Yanone Kaffeesatz Light" w:cs="Arial"/>
        </w:rPr>
        <w:tab/>
        <w:t>c) Taufgebühr für Gemeindemitglieder</w:t>
      </w:r>
      <w:r w:rsidRPr="00134E20">
        <w:rPr>
          <w:rFonts w:ascii="Yanone Kaffeesatz Light" w:hAnsi="Yanone Kaffeesatz Light" w:cs="Arial"/>
        </w:rPr>
        <w:tab/>
        <w:t>0 Euro</w:t>
      </w:r>
    </w:p>
    <w:p w14:paraId="7DE028ED" w14:textId="7ED8B2D5" w:rsidR="00293275" w:rsidRPr="00134E20" w:rsidRDefault="00293275" w:rsidP="00293275">
      <w:pPr>
        <w:tabs>
          <w:tab w:val="left" w:pos="1418"/>
          <w:tab w:val="right" w:pos="8080"/>
        </w:tabs>
        <w:ind w:left="851" w:hanging="567"/>
        <w:rPr>
          <w:rFonts w:ascii="Yanone Kaffeesatz Light" w:hAnsi="Yanone Kaffeesatz Light" w:cs="Arial"/>
          <w:sz w:val="30"/>
          <w:szCs w:val="30"/>
        </w:rPr>
      </w:pPr>
      <w:r w:rsidRPr="00134E20">
        <w:rPr>
          <w:rFonts w:ascii="Yanone Kaffeesatz Light" w:hAnsi="Yanone Kaffeesatz Light" w:cs="Arial"/>
        </w:rPr>
        <w:tab/>
        <w:t>d) Taufgebühr für auswärtige Personen, inkl. 20 € Mesnerin</w:t>
      </w:r>
      <w:r w:rsidRPr="00134E20">
        <w:rPr>
          <w:rFonts w:ascii="Yanone Kaffeesatz Light" w:hAnsi="Yanone Kaffeesatz Light" w:cs="Arial"/>
        </w:rPr>
        <w:tab/>
        <w:t>70 Euro</w:t>
      </w:r>
    </w:p>
    <w:p w14:paraId="34049AA2" w14:textId="77777777" w:rsidR="00AD73E6" w:rsidRPr="003A32B6" w:rsidRDefault="00AD73E6">
      <w:pPr>
        <w:rPr>
          <w:rFonts w:ascii="Yanone Kaffeesatz Light" w:hAnsi="Yanone Kaffeesatz Light"/>
        </w:rPr>
      </w:pPr>
    </w:p>
    <w:sectPr w:rsidR="00AD73E6" w:rsidRPr="003A32B6" w:rsidSect="003E62C4">
      <w:footerReference w:type="default" r:id="rId7"/>
      <w:headerReference w:type="first" r:id="rId8"/>
      <w:footerReference w:type="first" r:id="rId9"/>
      <w:footnotePr>
        <w:numStart w:val="2"/>
      </w:footnotePr>
      <w:pgSz w:w="11906" w:h="16838"/>
      <w:pgMar w:top="851" w:right="1276" w:bottom="851" w:left="1418" w:header="720" w:footer="29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0236B" w14:textId="77777777" w:rsidR="006D4828" w:rsidRDefault="006D4828">
      <w:pPr>
        <w:spacing w:after="0"/>
      </w:pPr>
      <w:r>
        <w:separator/>
      </w:r>
    </w:p>
  </w:endnote>
  <w:endnote w:type="continuationSeparator" w:id="0">
    <w:p w14:paraId="25D2B706" w14:textId="77777777" w:rsidR="006D4828" w:rsidRDefault="006D48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tstream Vera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00000000" w:usb1="D200FDFF" w:usb2="0A246029" w:usb3="00000000" w:csb0="000001FF" w:csb1="00000000"/>
  </w:font>
  <w:font w:name="Yanone Kaffeesatz Light">
    <w:panose1 w:val="02000000000000000000"/>
    <w:charset w:val="00"/>
    <w:family w:val="auto"/>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E4EC8" w14:textId="3CE9AC9E" w:rsidR="003E62C4" w:rsidRPr="003E62C4" w:rsidRDefault="003E62C4" w:rsidP="003E62C4">
    <w:pPr>
      <w:pStyle w:val="Fuzeile"/>
      <w:jc w:val="center"/>
      <w:rPr>
        <w:rFonts w:ascii="Yanone Kaffeesatz Light" w:hAnsi="Yanone Kaffeesatz Light"/>
      </w:rPr>
    </w:pPr>
    <w:r w:rsidRPr="003E62C4">
      <w:rPr>
        <w:rFonts w:ascii="Yanone Kaffeesatz Light" w:hAnsi="Yanone Kaffeesatz Light"/>
      </w:rPr>
      <w:t xml:space="preserve">Seite </w:t>
    </w:r>
    <w:sdt>
      <w:sdtPr>
        <w:rPr>
          <w:rFonts w:ascii="Yanone Kaffeesatz Light" w:hAnsi="Yanone Kaffeesatz Light"/>
        </w:rPr>
        <w:id w:val="-1457016747"/>
        <w:docPartObj>
          <w:docPartGallery w:val="Page Numbers (Bottom of Page)"/>
          <w:docPartUnique/>
        </w:docPartObj>
      </w:sdtPr>
      <w:sdtContent>
        <w:r w:rsidRPr="003E62C4">
          <w:rPr>
            <w:rFonts w:ascii="Yanone Kaffeesatz Light" w:hAnsi="Yanone Kaffeesatz Light"/>
          </w:rPr>
          <w:fldChar w:fldCharType="begin"/>
        </w:r>
        <w:r w:rsidRPr="003E62C4">
          <w:rPr>
            <w:rFonts w:ascii="Yanone Kaffeesatz Light" w:hAnsi="Yanone Kaffeesatz Light"/>
          </w:rPr>
          <w:instrText>PAGE   \* MERGEFORMAT</w:instrText>
        </w:r>
        <w:r w:rsidRPr="003E62C4">
          <w:rPr>
            <w:rFonts w:ascii="Yanone Kaffeesatz Light" w:hAnsi="Yanone Kaffeesatz Light"/>
          </w:rPr>
          <w:fldChar w:fldCharType="separate"/>
        </w:r>
        <w:r>
          <w:rPr>
            <w:rFonts w:ascii="Yanone Kaffeesatz Light" w:hAnsi="Yanone Kaffeesatz Light"/>
          </w:rPr>
          <w:t>1</w:t>
        </w:r>
        <w:r w:rsidRPr="003E62C4">
          <w:rPr>
            <w:rFonts w:ascii="Yanone Kaffeesatz Light" w:hAnsi="Yanone Kaffeesatz Light"/>
          </w:rPr>
          <w:fldChar w:fldCharType="end"/>
        </w:r>
        <w:r w:rsidRPr="003E62C4">
          <w:rPr>
            <w:rFonts w:ascii="Yanone Kaffeesatz Light" w:hAnsi="Yanone Kaffeesatz Light"/>
          </w:rPr>
          <w:t xml:space="preserve"> von </w:t>
        </w:r>
        <w:r w:rsidR="002A2BEA">
          <w:rPr>
            <w:rFonts w:ascii="Yanone Kaffeesatz Light" w:hAnsi="Yanone Kaffeesatz Light"/>
          </w:rPr>
          <w:t>10</w:t>
        </w:r>
      </w:sdtContent>
    </w:sdt>
  </w:p>
  <w:p w14:paraId="10ABFDD7" w14:textId="2888026D" w:rsidR="00AD73E6" w:rsidRDefault="00AD73E6">
    <w:pPr>
      <w:pStyle w:val="Fuzeile"/>
      <w:tabs>
        <w:tab w:val="right" w:pos="9205"/>
      </w:tabs>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5DF8" w14:textId="64D80975" w:rsidR="003E62C4" w:rsidRPr="003E62C4" w:rsidRDefault="003E62C4" w:rsidP="003E62C4">
    <w:pPr>
      <w:pStyle w:val="Fuzeile"/>
      <w:jc w:val="center"/>
      <w:rPr>
        <w:rFonts w:ascii="Yanone Kaffeesatz Light" w:hAnsi="Yanone Kaffeesatz Light"/>
      </w:rPr>
    </w:pPr>
    <w:r w:rsidRPr="003E62C4">
      <w:rPr>
        <w:rFonts w:ascii="Yanone Kaffeesatz Light" w:hAnsi="Yanone Kaffeesatz Light"/>
      </w:rPr>
      <w:t xml:space="preserve">Seite </w:t>
    </w:r>
    <w:sdt>
      <w:sdtPr>
        <w:rPr>
          <w:rFonts w:ascii="Yanone Kaffeesatz Light" w:hAnsi="Yanone Kaffeesatz Light"/>
        </w:rPr>
        <w:id w:val="-1334916617"/>
        <w:docPartObj>
          <w:docPartGallery w:val="Page Numbers (Bottom of Page)"/>
          <w:docPartUnique/>
        </w:docPartObj>
      </w:sdtPr>
      <w:sdtContent>
        <w:r w:rsidRPr="003E62C4">
          <w:rPr>
            <w:rFonts w:ascii="Yanone Kaffeesatz Light" w:hAnsi="Yanone Kaffeesatz Light"/>
          </w:rPr>
          <w:fldChar w:fldCharType="begin"/>
        </w:r>
        <w:r w:rsidRPr="003E62C4">
          <w:rPr>
            <w:rFonts w:ascii="Yanone Kaffeesatz Light" w:hAnsi="Yanone Kaffeesatz Light"/>
          </w:rPr>
          <w:instrText>PAGE   \* MERGEFORMAT</w:instrText>
        </w:r>
        <w:r w:rsidRPr="003E62C4">
          <w:rPr>
            <w:rFonts w:ascii="Yanone Kaffeesatz Light" w:hAnsi="Yanone Kaffeesatz Light"/>
          </w:rPr>
          <w:fldChar w:fldCharType="separate"/>
        </w:r>
        <w:r w:rsidRPr="003E62C4">
          <w:rPr>
            <w:rFonts w:ascii="Yanone Kaffeesatz Light" w:hAnsi="Yanone Kaffeesatz Light"/>
          </w:rPr>
          <w:t>2</w:t>
        </w:r>
        <w:r w:rsidRPr="003E62C4">
          <w:rPr>
            <w:rFonts w:ascii="Yanone Kaffeesatz Light" w:hAnsi="Yanone Kaffeesatz Light"/>
          </w:rPr>
          <w:fldChar w:fldCharType="end"/>
        </w:r>
        <w:r w:rsidRPr="003E62C4">
          <w:rPr>
            <w:rFonts w:ascii="Yanone Kaffeesatz Light" w:hAnsi="Yanone Kaffeesatz Light"/>
          </w:rPr>
          <w:t xml:space="preserve"> von 9</w:t>
        </w:r>
      </w:sdtContent>
    </w:sdt>
  </w:p>
  <w:p w14:paraId="2610686D" w14:textId="720E9AA0" w:rsidR="0040065B" w:rsidRPr="003E62C4" w:rsidRDefault="0040065B" w:rsidP="003E62C4">
    <w:pPr>
      <w:pStyle w:val="Fuzeile"/>
      <w:rPr>
        <w:rFonts w:ascii="Yanone Kaffeesatz Light" w:hAnsi="Yanone Kaffeesatz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4EA08" w14:textId="77777777" w:rsidR="006D4828" w:rsidRDefault="006D4828">
      <w:r>
        <w:separator/>
      </w:r>
    </w:p>
  </w:footnote>
  <w:footnote w:type="continuationSeparator" w:id="0">
    <w:p w14:paraId="36AFC32E" w14:textId="77777777" w:rsidR="006D4828" w:rsidRDefault="006D4828">
      <w:r>
        <w:continuationSeparator/>
      </w:r>
    </w:p>
  </w:footnote>
  <w:footnote w:id="1">
    <w:p w14:paraId="778CF627" w14:textId="77777777" w:rsidR="00293275" w:rsidRPr="009B18D1" w:rsidRDefault="00293275" w:rsidP="00293275">
      <w:pPr>
        <w:pStyle w:val="Funotentext"/>
        <w:rPr>
          <w:rFonts w:ascii="Yanone Kaffeesatz Light" w:hAnsi="Yanone Kaffeesatz Light"/>
        </w:rPr>
      </w:pPr>
      <w:r w:rsidRPr="009B18D1">
        <w:rPr>
          <w:rFonts w:ascii="Yanone Kaffeesatz Light" w:hAnsi="Yanone Kaffeesatz Light"/>
        </w:rPr>
        <w:footnoteRef/>
      </w:r>
      <w:r w:rsidRPr="009B18D1">
        <w:rPr>
          <w:rFonts w:ascii="Yanone Kaffeesatz Light" w:hAnsi="Yanone Kaffeesatz Light"/>
        </w:rPr>
        <w:tab/>
        <w:t xml:space="preserve"> Bitte die genaue Lage der Grabfelder mit zusätzlichen Gestaltungsvorschriften bezeichnen.</w:t>
      </w:r>
    </w:p>
  </w:footnote>
  <w:footnote w:id="2">
    <w:p w14:paraId="75CC377E" w14:textId="77777777" w:rsidR="00293275" w:rsidRDefault="00293275" w:rsidP="00293275">
      <w:pPr>
        <w:pStyle w:val="Funotentext"/>
      </w:pPr>
      <w:r w:rsidRPr="009B18D1">
        <w:rPr>
          <w:rFonts w:ascii="Yanone Kaffeesatz Light" w:hAnsi="Yanone Kaffeesatz Light"/>
        </w:rPr>
        <w:footnoteRef/>
      </w:r>
      <w:r w:rsidRPr="009B18D1">
        <w:rPr>
          <w:rFonts w:ascii="Yanone Kaffeesatz Light" w:hAnsi="Yanone Kaffeesatz Light"/>
        </w:rPr>
        <w:tab/>
        <w:t>Sofern die Verpflichtung zur Errichtung eines Grabmals gewünscht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BFDD8" w14:textId="77777777" w:rsidR="00AD73E6" w:rsidRDefault="00AD73E6">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6834"/>
    <w:multiLevelType w:val="multilevel"/>
    <w:tmpl w:val="9DC293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AF44C4"/>
    <w:multiLevelType w:val="multilevel"/>
    <w:tmpl w:val="C124321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6657987"/>
    <w:multiLevelType w:val="multilevel"/>
    <w:tmpl w:val="152ED62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F6126"/>
    <w:multiLevelType w:val="multilevel"/>
    <w:tmpl w:val="8190D9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BE694B"/>
    <w:multiLevelType w:val="hybridMultilevel"/>
    <w:tmpl w:val="80FA650E"/>
    <w:lvl w:ilvl="0" w:tplc="9E14F50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1542CE"/>
    <w:multiLevelType w:val="multilevel"/>
    <w:tmpl w:val="2B28197C"/>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CF10C0"/>
    <w:multiLevelType w:val="multilevel"/>
    <w:tmpl w:val="791E10A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C073CE"/>
    <w:multiLevelType w:val="multilevel"/>
    <w:tmpl w:val="FE92C4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D136D0"/>
    <w:multiLevelType w:val="multilevel"/>
    <w:tmpl w:val="28780C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CD43502"/>
    <w:multiLevelType w:val="multilevel"/>
    <w:tmpl w:val="887C90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463307"/>
    <w:multiLevelType w:val="multilevel"/>
    <w:tmpl w:val="8188E7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AB6B1B"/>
    <w:multiLevelType w:val="multilevel"/>
    <w:tmpl w:val="5400062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571458"/>
    <w:multiLevelType w:val="multilevel"/>
    <w:tmpl w:val="668A49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86A1634"/>
    <w:multiLevelType w:val="multilevel"/>
    <w:tmpl w:val="EE4EEEC2"/>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433A3C"/>
    <w:multiLevelType w:val="multilevel"/>
    <w:tmpl w:val="BA7CCEA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E424F5"/>
    <w:multiLevelType w:val="multilevel"/>
    <w:tmpl w:val="283257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B1453BB"/>
    <w:multiLevelType w:val="multilevel"/>
    <w:tmpl w:val="E88E20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DAE21A4"/>
    <w:multiLevelType w:val="hybridMultilevel"/>
    <w:tmpl w:val="96665098"/>
    <w:lvl w:ilvl="0" w:tplc="04769E0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F3306DF"/>
    <w:multiLevelType w:val="multilevel"/>
    <w:tmpl w:val="B7467FB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443204B"/>
    <w:multiLevelType w:val="multilevel"/>
    <w:tmpl w:val="290407A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45C7D45"/>
    <w:multiLevelType w:val="multilevel"/>
    <w:tmpl w:val="46CA44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58F6DDC"/>
    <w:multiLevelType w:val="multilevel"/>
    <w:tmpl w:val="C1CAD94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8903420"/>
    <w:multiLevelType w:val="multilevel"/>
    <w:tmpl w:val="BE9AB0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9577B05"/>
    <w:multiLevelType w:val="multilevel"/>
    <w:tmpl w:val="87E02A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C0B41AF"/>
    <w:multiLevelType w:val="multilevel"/>
    <w:tmpl w:val="0E5C64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CC6328F"/>
    <w:multiLevelType w:val="multilevel"/>
    <w:tmpl w:val="A6D6DF5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C06671"/>
    <w:multiLevelType w:val="hybridMultilevel"/>
    <w:tmpl w:val="BA364BDA"/>
    <w:lvl w:ilvl="0" w:tplc="4CBAEDF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7" w15:restartNumberingAfterBreak="0">
    <w:nsid w:val="40C34700"/>
    <w:multiLevelType w:val="multilevel"/>
    <w:tmpl w:val="050ACC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113278F"/>
    <w:multiLevelType w:val="multilevel"/>
    <w:tmpl w:val="A5A065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224D66"/>
    <w:multiLevelType w:val="multilevel"/>
    <w:tmpl w:val="2A5C81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5760EB2"/>
    <w:multiLevelType w:val="multilevel"/>
    <w:tmpl w:val="E6725C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97960B7"/>
    <w:multiLevelType w:val="multilevel"/>
    <w:tmpl w:val="40068D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42D0E3D"/>
    <w:multiLevelType w:val="multilevel"/>
    <w:tmpl w:val="B3F8BFB0"/>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54E35E1F"/>
    <w:multiLevelType w:val="multilevel"/>
    <w:tmpl w:val="147403B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5932C78"/>
    <w:multiLevelType w:val="multilevel"/>
    <w:tmpl w:val="6E0A172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A984BDD"/>
    <w:multiLevelType w:val="multilevel"/>
    <w:tmpl w:val="31A602EC"/>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844AE9"/>
    <w:multiLevelType w:val="multilevel"/>
    <w:tmpl w:val="FFE6ABDE"/>
    <w:lvl w:ilvl="0">
      <w:start w:val="1"/>
      <w:numFmt w:val="decimal"/>
      <w:pStyle w:val="listeparagraph"/>
      <w:suff w:val="nothing"/>
      <w:lvlText w:val="§ %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5901424"/>
    <w:multiLevelType w:val="multilevel"/>
    <w:tmpl w:val="AC34DBD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5971036"/>
    <w:multiLevelType w:val="multilevel"/>
    <w:tmpl w:val="3D4A973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65E00AC"/>
    <w:multiLevelType w:val="multilevel"/>
    <w:tmpl w:val="D7D002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B125A5A"/>
    <w:multiLevelType w:val="multilevel"/>
    <w:tmpl w:val="F3F81CCC"/>
    <w:lvl w:ilvl="0">
      <w:start w:val="1"/>
      <w:numFmt w:val="decimal"/>
      <w:pStyle w:val="listenumm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E6555A4"/>
    <w:multiLevelType w:val="multilevel"/>
    <w:tmpl w:val="94A06A0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F684725"/>
    <w:multiLevelType w:val="multilevel"/>
    <w:tmpl w:val="30C2F9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6EB7405"/>
    <w:multiLevelType w:val="multilevel"/>
    <w:tmpl w:val="8B106E2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9D651AB"/>
    <w:multiLevelType w:val="multilevel"/>
    <w:tmpl w:val="918C2C0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AA010AA"/>
    <w:multiLevelType w:val="multilevel"/>
    <w:tmpl w:val="F35213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899528">
    <w:abstractNumId w:val="32"/>
  </w:num>
  <w:num w:numId="2" w16cid:durableId="77558612">
    <w:abstractNumId w:val="20"/>
  </w:num>
  <w:num w:numId="3" w16cid:durableId="1025443972">
    <w:abstractNumId w:val="3"/>
  </w:num>
  <w:num w:numId="4" w16cid:durableId="1862939538">
    <w:abstractNumId w:val="9"/>
  </w:num>
  <w:num w:numId="5" w16cid:durableId="978534310">
    <w:abstractNumId w:val="37"/>
  </w:num>
  <w:num w:numId="6" w16cid:durableId="1121415732">
    <w:abstractNumId w:val="43"/>
  </w:num>
  <w:num w:numId="7" w16cid:durableId="463351284">
    <w:abstractNumId w:val="41"/>
  </w:num>
  <w:num w:numId="8" w16cid:durableId="1004094717">
    <w:abstractNumId w:val="38"/>
  </w:num>
  <w:num w:numId="9" w16cid:durableId="1930236118">
    <w:abstractNumId w:val="18"/>
  </w:num>
  <w:num w:numId="10" w16cid:durableId="1558736677">
    <w:abstractNumId w:val="13"/>
  </w:num>
  <w:num w:numId="11" w16cid:durableId="658195911">
    <w:abstractNumId w:val="11"/>
  </w:num>
  <w:num w:numId="12" w16cid:durableId="1469738866">
    <w:abstractNumId w:val="42"/>
  </w:num>
  <w:num w:numId="13" w16cid:durableId="1048185555">
    <w:abstractNumId w:val="22"/>
  </w:num>
  <w:num w:numId="14" w16cid:durableId="1508979042">
    <w:abstractNumId w:val="19"/>
  </w:num>
  <w:num w:numId="15" w16cid:durableId="1701852137">
    <w:abstractNumId w:val="25"/>
  </w:num>
  <w:num w:numId="16" w16cid:durableId="479539474">
    <w:abstractNumId w:val="39"/>
  </w:num>
  <w:num w:numId="17" w16cid:durableId="1757436011">
    <w:abstractNumId w:val="44"/>
  </w:num>
  <w:num w:numId="18" w16cid:durableId="99692819">
    <w:abstractNumId w:val="6"/>
  </w:num>
  <w:num w:numId="19" w16cid:durableId="995569114">
    <w:abstractNumId w:val="29"/>
  </w:num>
  <w:num w:numId="20" w16cid:durableId="1018701627">
    <w:abstractNumId w:val="23"/>
  </w:num>
  <w:num w:numId="21" w16cid:durableId="1178500476">
    <w:abstractNumId w:val="0"/>
  </w:num>
  <w:num w:numId="22" w16cid:durableId="1012992464">
    <w:abstractNumId w:val="16"/>
  </w:num>
  <w:num w:numId="23" w16cid:durableId="792868427">
    <w:abstractNumId w:val="33"/>
  </w:num>
  <w:num w:numId="24" w16cid:durableId="623074669">
    <w:abstractNumId w:val="7"/>
  </w:num>
  <w:num w:numId="25" w16cid:durableId="500239048">
    <w:abstractNumId w:val="30"/>
  </w:num>
  <w:num w:numId="26" w16cid:durableId="873537147">
    <w:abstractNumId w:val="35"/>
  </w:num>
  <w:num w:numId="27" w16cid:durableId="831019185">
    <w:abstractNumId w:val="24"/>
  </w:num>
  <w:num w:numId="28" w16cid:durableId="1803377973">
    <w:abstractNumId w:val="28"/>
  </w:num>
  <w:num w:numId="29" w16cid:durableId="1196311403">
    <w:abstractNumId w:val="8"/>
  </w:num>
  <w:num w:numId="30" w16cid:durableId="2064985696">
    <w:abstractNumId w:val="4"/>
  </w:num>
  <w:num w:numId="31" w16cid:durableId="1079598389">
    <w:abstractNumId w:val="17"/>
  </w:num>
  <w:num w:numId="32" w16cid:durableId="33964434">
    <w:abstractNumId w:val="40"/>
  </w:num>
  <w:num w:numId="33" w16cid:durableId="1766152884">
    <w:abstractNumId w:val="5"/>
  </w:num>
  <w:num w:numId="34" w16cid:durableId="50661437">
    <w:abstractNumId w:val="2"/>
  </w:num>
  <w:num w:numId="35" w16cid:durableId="1977293449">
    <w:abstractNumId w:val="36"/>
  </w:num>
  <w:num w:numId="36" w16cid:durableId="436944158">
    <w:abstractNumId w:val="1"/>
  </w:num>
  <w:num w:numId="37" w16cid:durableId="1474251888">
    <w:abstractNumId w:val="34"/>
  </w:num>
  <w:num w:numId="38" w16cid:durableId="1048143978">
    <w:abstractNumId w:val="10"/>
  </w:num>
  <w:num w:numId="39" w16cid:durableId="1385248990">
    <w:abstractNumId w:val="21"/>
  </w:num>
  <w:num w:numId="40" w16cid:durableId="1528442554">
    <w:abstractNumId w:val="27"/>
  </w:num>
  <w:num w:numId="41" w16cid:durableId="758721215">
    <w:abstractNumId w:val="12"/>
  </w:num>
  <w:num w:numId="42" w16cid:durableId="1973559659">
    <w:abstractNumId w:val="45"/>
  </w:num>
  <w:num w:numId="43" w16cid:durableId="531916232">
    <w:abstractNumId w:val="15"/>
  </w:num>
  <w:num w:numId="44" w16cid:durableId="120610984">
    <w:abstractNumId w:val="31"/>
  </w:num>
  <w:num w:numId="45" w16cid:durableId="1221093170">
    <w:abstractNumId w:val="14"/>
  </w:num>
  <w:num w:numId="46" w16cid:durableId="10289902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32394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E6"/>
    <w:rsid w:val="00043AC5"/>
    <w:rsid w:val="00060630"/>
    <w:rsid w:val="0008244E"/>
    <w:rsid w:val="0008407D"/>
    <w:rsid w:val="000D4BFA"/>
    <w:rsid w:val="00126A29"/>
    <w:rsid w:val="00131A89"/>
    <w:rsid w:val="001B6E0E"/>
    <w:rsid w:val="001B7B5A"/>
    <w:rsid w:val="00237A46"/>
    <w:rsid w:val="00292D56"/>
    <w:rsid w:val="00293275"/>
    <w:rsid w:val="002935BE"/>
    <w:rsid w:val="002A2BEA"/>
    <w:rsid w:val="002B63C4"/>
    <w:rsid w:val="002B6E59"/>
    <w:rsid w:val="003149BA"/>
    <w:rsid w:val="003207C5"/>
    <w:rsid w:val="003764A8"/>
    <w:rsid w:val="003A32B6"/>
    <w:rsid w:val="003B4E26"/>
    <w:rsid w:val="003E62C4"/>
    <w:rsid w:val="0040065B"/>
    <w:rsid w:val="00401D78"/>
    <w:rsid w:val="00404264"/>
    <w:rsid w:val="00436BD6"/>
    <w:rsid w:val="00551452"/>
    <w:rsid w:val="005A0FEB"/>
    <w:rsid w:val="005E0B1B"/>
    <w:rsid w:val="0061716A"/>
    <w:rsid w:val="0064267E"/>
    <w:rsid w:val="00667EF6"/>
    <w:rsid w:val="0069306C"/>
    <w:rsid w:val="006A2F15"/>
    <w:rsid w:val="006D4828"/>
    <w:rsid w:val="0071491C"/>
    <w:rsid w:val="00781221"/>
    <w:rsid w:val="007A1199"/>
    <w:rsid w:val="007C4977"/>
    <w:rsid w:val="007D173E"/>
    <w:rsid w:val="00814613"/>
    <w:rsid w:val="008323D1"/>
    <w:rsid w:val="00842B96"/>
    <w:rsid w:val="008725D7"/>
    <w:rsid w:val="008C42B3"/>
    <w:rsid w:val="008E5E1B"/>
    <w:rsid w:val="009045F2"/>
    <w:rsid w:val="009412A6"/>
    <w:rsid w:val="009B7A63"/>
    <w:rsid w:val="009F3C3C"/>
    <w:rsid w:val="00A170D2"/>
    <w:rsid w:val="00A205F8"/>
    <w:rsid w:val="00AC320E"/>
    <w:rsid w:val="00AD73E6"/>
    <w:rsid w:val="00AE1F97"/>
    <w:rsid w:val="00B310FC"/>
    <w:rsid w:val="00B46C5D"/>
    <w:rsid w:val="00B85503"/>
    <w:rsid w:val="00BA4FE6"/>
    <w:rsid w:val="00BB268D"/>
    <w:rsid w:val="00BD3CE5"/>
    <w:rsid w:val="00BE1717"/>
    <w:rsid w:val="00C6549F"/>
    <w:rsid w:val="00C67194"/>
    <w:rsid w:val="00C706DC"/>
    <w:rsid w:val="00C70A6F"/>
    <w:rsid w:val="00C70B88"/>
    <w:rsid w:val="00C7760D"/>
    <w:rsid w:val="00D133E1"/>
    <w:rsid w:val="00D30077"/>
    <w:rsid w:val="00D42B4A"/>
    <w:rsid w:val="00D5127F"/>
    <w:rsid w:val="00D737A2"/>
    <w:rsid w:val="00D758A9"/>
    <w:rsid w:val="00DD290C"/>
    <w:rsid w:val="00E07CE1"/>
    <w:rsid w:val="00E63774"/>
    <w:rsid w:val="00E66159"/>
    <w:rsid w:val="00E9787E"/>
    <w:rsid w:val="00EF43D8"/>
    <w:rsid w:val="00F20F9A"/>
    <w:rsid w:val="00F61AD1"/>
    <w:rsid w:val="00FC00AA"/>
    <w:rsid w:val="00FD4BC6"/>
    <w:rsid w:val="00FF1A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BFCCD"/>
  <w15:docId w15:val="{0B1AE5D6-FA55-46DD-9AD6-1DD928C3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itstream Vera Sans" w:hAnsi="Times New Roman" w:cs="Bitstream Vera San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pPr>
    <w:rPr>
      <w:rFonts w:eastAsia="Times New Roman" w:cs="Times New Roman"/>
      <w:sz w:val="22"/>
      <w:szCs w:val="20"/>
      <w:lang w:bidi="ar-SA"/>
    </w:rPr>
  </w:style>
  <w:style w:type="paragraph" w:styleId="berschrift1">
    <w:name w:val="heading 1"/>
    <w:basedOn w:val="Standard"/>
    <w:next w:val="Standard"/>
    <w:qFormat/>
    <w:pPr>
      <w:keepNext/>
      <w:numPr>
        <w:numId w:val="1"/>
      </w:numPr>
      <w:jc w:val="center"/>
      <w:outlineLvl w:val="0"/>
    </w:pPr>
    <w:rPr>
      <w:b/>
    </w:rPr>
  </w:style>
  <w:style w:type="paragraph" w:styleId="berschrift2">
    <w:name w:val="heading 2"/>
    <w:basedOn w:val="Standard"/>
    <w:next w:val="Standard"/>
    <w:qFormat/>
    <w:pPr>
      <w:keepNext/>
      <w:numPr>
        <w:ilvl w:val="1"/>
        <w:numId w:val="1"/>
      </w:numPr>
      <w:jc w:val="center"/>
      <w:outlineLvl w:val="1"/>
    </w:pPr>
    <w:rPr>
      <w:u w:val="single"/>
    </w:rPr>
  </w:style>
  <w:style w:type="paragraph" w:styleId="berschrift3">
    <w:name w:val="heading 3"/>
    <w:basedOn w:val="Standard"/>
    <w:next w:val="Standard"/>
    <w:qFormat/>
    <w:pPr>
      <w:keepNext/>
      <w:numPr>
        <w:ilvl w:val="2"/>
        <w:numId w:val="1"/>
      </w:numPr>
      <w:jc w:val="center"/>
      <w:outlineLvl w:val="2"/>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61z0">
    <w:name w:val="WW8Num61z0"/>
    <w:qFormat/>
    <w:rPr>
      <w:rFonts w:ascii="Wingdings" w:hAnsi="Wingdings"/>
    </w:rPr>
  </w:style>
  <w:style w:type="character" w:customStyle="1" w:styleId="WW8Num61z3">
    <w:name w:val="WW8Num61z3"/>
    <w:qFormat/>
    <w:rPr>
      <w:rFonts w:ascii="Symbol" w:hAnsi="Symbol"/>
    </w:rPr>
  </w:style>
  <w:style w:type="character" w:styleId="Funotenzeichen">
    <w:name w:val="footnote reference"/>
    <w:basedOn w:val="Absatz-Standardschriftart"/>
    <w:qFormat/>
    <w:rPr>
      <w:vertAlign w:val="superscript"/>
    </w:rPr>
  </w:style>
  <w:style w:type="character" w:styleId="Endnotenzeichen">
    <w:name w:val="endnote reference"/>
    <w:basedOn w:val="Absatz-Standardschriftart"/>
    <w:qFormat/>
    <w:rPr>
      <w:vertAlign w:val="superscript"/>
    </w:rPr>
  </w:style>
  <w:style w:type="character" w:customStyle="1" w:styleId="Seitennummer">
    <w:name w:val="Seitennummer"/>
    <w:basedOn w:val="Absatz-Standardschriftart"/>
  </w:style>
  <w:style w:type="character" w:customStyle="1" w:styleId="Endnotenanker">
    <w:name w:val="Endnotenanker"/>
    <w:rPr>
      <w:vertAlign w:val="superscript"/>
    </w:rPr>
  </w:style>
  <w:style w:type="character" w:customStyle="1" w:styleId="Funotenanker">
    <w:name w:val="Fußnotenanker"/>
    <w:rPr>
      <w:vertAlign w:val="superscript"/>
    </w:rPr>
  </w:style>
  <w:style w:type="paragraph" w:customStyle="1" w:styleId="berschrift">
    <w:name w:val="Überschrift"/>
    <w:basedOn w:val="Standard"/>
    <w:next w:val="Textkrper"/>
    <w:qFormat/>
    <w:pPr>
      <w:keepNext/>
      <w:spacing w:before="240"/>
    </w:pPr>
    <w:rPr>
      <w:rFonts w:ascii="Arial" w:eastAsia="Bitstream Vera Sans" w:hAnsi="Arial" w:cs="Bitstream Vera Sans"/>
      <w:sz w:val="28"/>
      <w:szCs w:val="28"/>
    </w:rPr>
  </w:style>
  <w:style w:type="paragraph" w:styleId="Textkrper">
    <w:name w:val="Body Text"/>
    <w:basedOn w:val="Standard"/>
    <w:rPr>
      <w:sz w:val="18"/>
    </w:rPr>
  </w:style>
  <w:style w:type="paragraph" w:styleId="Liste">
    <w:name w:val="List"/>
    <w:basedOn w:val="Textkrper"/>
  </w:style>
  <w:style w:type="paragraph" w:styleId="Beschriftung">
    <w:name w:val="caption"/>
    <w:basedOn w:val="Standard"/>
    <w:qFormat/>
    <w:pPr>
      <w:suppressLineNumbers/>
      <w:spacing w:before="120"/>
    </w:pPr>
    <w:rPr>
      <w:i/>
      <w:iCs/>
      <w:sz w:val="24"/>
      <w:szCs w:val="24"/>
    </w:rPr>
  </w:style>
  <w:style w:type="paragraph" w:customStyle="1" w:styleId="Verzeichnis">
    <w:name w:val="Verzeichnis"/>
    <w:basedOn w:val="Standard"/>
    <w:qFormat/>
    <w:pPr>
      <w:suppressLineNumbers/>
    </w:pPr>
  </w:style>
  <w:style w:type="paragraph" w:customStyle="1" w:styleId="Rechnungsprfung">
    <w:name w:val="Rechnungsprüfung"/>
    <w:basedOn w:val="Standard"/>
    <w:next w:val="Standard"/>
    <w:qFormat/>
  </w:style>
  <w:style w:type="paragraph" w:customStyle="1" w:styleId="ZL">
    <w:name w:val="ZÜL"/>
    <w:basedOn w:val="Standard"/>
    <w:next w:val="Standard"/>
    <w:qFormat/>
  </w:style>
  <w:style w:type="paragraph" w:customStyle="1" w:styleId="Darlehen">
    <w:name w:val="Darlehen"/>
    <w:basedOn w:val="Standard"/>
    <w:next w:val="Standard"/>
    <w:qFormat/>
  </w:style>
  <w:style w:type="paragraph" w:customStyle="1" w:styleId="Bausachen">
    <w:name w:val="Bausachen"/>
    <w:basedOn w:val="Standard"/>
    <w:next w:val="Standard"/>
    <w:qFormat/>
  </w:style>
  <w:style w:type="paragraph" w:customStyle="1" w:styleId="Verteiler">
    <w:name w:val="Verteiler"/>
    <w:basedOn w:val="Standard"/>
    <w:next w:val="Standard"/>
    <w:qFormat/>
  </w:style>
  <w:style w:type="paragraph" w:customStyle="1" w:styleId="Anlagen">
    <w:name w:val="Anlagen"/>
    <w:basedOn w:val="Standard"/>
    <w:next w:val="Verteiler"/>
    <w:qFormat/>
  </w:style>
  <w:style w:type="paragraph" w:customStyle="1" w:styleId="Sachbearbeiter">
    <w:name w:val="Sachbearbeiter"/>
    <w:basedOn w:val="Standard"/>
    <w:next w:val="Anrede"/>
    <w:qFormat/>
    <w:pPr>
      <w:tabs>
        <w:tab w:val="left" w:pos="1560"/>
      </w:tabs>
      <w:spacing w:after="600"/>
    </w:pPr>
  </w:style>
  <w:style w:type="paragraph" w:styleId="Anrede">
    <w:name w:val="Salutation"/>
    <w:basedOn w:val="Standard"/>
    <w:pPr>
      <w:spacing w:after="0"/>
    </w:pPr>
  </w:style>
  <w:style w:type="paragraph" w:styleId="Unterschrift">
    <w:name w:val="Signature"/>
    <w:basedOn w:val="Standard"/>
    <w:next w:val="Anlagen"/>
    <w:pPr>
      <w:spacing w:after="480"/>
    </w:pPr>
  </w:style>
  <w:style w:type="paragraph" w:customStyle="1" w:styleId="Bezug">
    <w:name w:val="Bezug"/>
    <w:basedOn w:val="Standard"/>
    <w:next w:val="Sachbearbeiter"/>
    <w:qFormat/>
  </w:style>
  <w:style w:type="paragraph" w:customStyle="1" w:styleId="Betreff">
    <w:name w:val="Betreff"/>
    <w:basedOn w:val="Standard"/>
    <w:next w:val="Bezug"/>
    <w:qFormat/>
  </w:style>
  <w:style w:type="paragraph" w:customStyle="1" w:styleId="Sonderrechnung">
    <w:name w:val="Sonderrechnung"/>
    <w:basedOn w:val="Standard"/>
    <w:next w:val="Standard"/>
    <w:qFormat/>
  </w:style>
  <w:style w:type="paragraph" w:customStyle="1" w:styleId="Personalangelegenheiten">
    <w:name w:val="Personalangelegenheiten"/>
    <w:basedOn w:val="Standard"/>
    <w:next w:val="Standard"/>
    <w:qFormat/>
  </w:style>
  <w:style w:type="paragraph" w:customStyle="1" w:styleId="Friedhof">
    <w:name w:val="Friedhof"/>
    <w:basedOn w:val="Standard"/>
    <w:next w:val="Standard"/>
    <w:qFormat/>
  </w:style>
  <w:style w:type="paragraph" w:customStyle="1" w:styleId="Grundstcksangelegenheiten">
    <w:name w:val="Grundstücksangelegenheiten"/>
    <w:basedOn w:val="Standard"/>
    <w:next w:val="Standard"/>
    <w:qFormat/>
  </w:style>
  <w:style w:type="paragraph" w:customStyle="1" w:styleId="Kirchengemeindegebhren">
    <w:name w:val="Kirchengemeindegebühren"/>
    <w:basedOn w:val="Standard"/>
    <w:next w:val="Standard"/>
    <w:qFormat/>
  </w:style>
  <w:style w:type="paragraph" w:customStyle="1" w:styleId="Kirchgeld">
    <w:name w:val="Kirchgeld"/>
    <w:basedOn w:val="Standard"/>
    <w:next w:val="Standard"/>
    <w:qFormat/>
  </w:style>
  <w:style w:type="paragraph" w:customStyle="1" w:styleId="Haushalt">
    <w:name w:val="Haushalt"/>
    <w:basedOn w:val="Standard"/>
    <w:next w:val="Standard"/>
    <w:qFormat/>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2">
    <w:name w:val="Body Text 2"/>
    <w:basedOn w:val="Standard"/>
    <w:qFormat/>
    <w:pPr>
      <w:jc w:val="center"/>
    </w:pPr>
  </w:style>
  <w:style w:type="paragraph" w:styleId="Textkrper-Zeileneinzug">
    <w:name w:val="Body Text Indent"/>
    <w:basedOn w:val="Standard"/>
    <w:pPr>
      <w:ind w:left="360"/>
    </w:pPr>
  </w:style>
  <w:style w:type="paragraph" w:styleId="Funotentext">
    <w:name w:val="footnote text"/>
    <w:basedOn w:val="Standard"/>
    <w:rPr>
      <w:sz w:val="20"/>
    </w:rPr>
  </w:style>
  <w:style w:type="paragraph" w:styleId="Endnotentext">
    <w:name w:val="endnote text"/>
    <w:basedOn w:val="Standard"/>
    <w:rPr>
      <w:sz w:val="20"/>
    </w:rPr>
  </w:style>
  <w:style w:type="paragraph" w:customStyle="1" w:styleId="ZuschsseundDarlehen">
    <w:name w:val="Zuschüsse und Darlehen"/>
    <w:basedOn w:val="Standard"/>
    <w:next w:val="Standard"/>
    <w:qFormat/>
    <w:pPr>
      <w:tabs>
        <w:tab w:val="left" w:pos="284"/>
      </w:tabs>
    </w:pPr>
  </w:style>
  <w:style w:type="paragraph" w:styleId="Sprechblasentext">
    <w:name w:val="Balloon Text"/>
    <w:basedOn w:val="Standard"/>
    <w:qFormat/>
    <w:rPr>
      <w:rFonts w:ascii="Tahoma" w:hAnsi="Tahoma" w:cs="Tahoma"/>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paragraph" w:styleId="Listenabsatz">
    <w:name w:val="List Paragraph"/>
    <w:basedOn w:val="Standard"/>
    <w:uiPriority w:val="34"/>
    <w:qFormat/>
    <w:rsid w:val="006A2F15"/>
    <w:pPr>
      <w:ind w:left="720"/>
      <w:contextualSpacing/>
    </w:pPr>
  </w:style>
  <w:style w:type="character" w:styleId="Kommentarzeichen">
    <w:name w:val="annotation reference"/>
    <w:basedOn w:val="Absatz-Standardschriftart"/>
    <w:uiPriority w:val="99"/>
    <w:semiHidden/>
    <w:unhideWhenUsed/>
    <w:rsid w:val="00D30077"/>
    <w:rPr>
      <w:sz w:val="16"/>
      <w:szCs w:val="16"/>
    </w:rPr>
  </w:style>
  <w:style w:type="paragraph" w:styleId="Kommentartext">
    <w:name w:val="annotation text"/>
    <w:basedOn w:val="Standard"/>
    <w:link w:val="KommentartextZchn"/>
    <w:uiPriority w:val="99"/>
    <w:semiHidden/>
    <w:unhideWhenUsed/>
    <w:rsid w:val="00D30077"/>
    <w:rPr>
      <w:sz w:val="20"/>
    </w:rPr>
  </w:style>
  <w:style w:type="character" w:customStyle="1" w:styleId="KommentartextZchn">
    <w:name w:val="Kommentartext Zchn"/>
    <w:basedOn w:val="Absatz-Standardschriftart"/>
    <w:link w:val="Kommentartext"/>
    <w:uiPriority w:val="99"/>
    <w:semiHidden/>
    <w:rsid w:val="00D30077"/>
    <w:rPr>
      <w:rFonts w:eastAsia="Times New Roman" w:cs="Times New Roman"/>
      <w:sz w:val="20"/>
      <w:szCs w:val="20"/>
      <w:lang w:bidi="ar-SA"/>
    </w:rPr>
  </w:style>
  <w:style w:type="paragraph" w:styleId="Kommentarthema">
    <w:name w:val="annotation subject"/>
    <w:basedOn w:val="Kommentartext"/>
    <w:next w:val="Kommentartext"/>
    <w:link w:val="KommentarthemaZchn"/>
    <w:uiPriority w:val="99"/>
    <w:semiHidden/>
    <w:unhideWhenUsed/>
    <w:rsid w:val="00D30077"/>
    <w:rPr>
      <w:b/>
      <w:bCs/>
    </w:rPr>
  </w:style>
  <w:style w:type="character" w:customStyle="1" w:styleId="KommentarthemaZchn">
    <w:name w:val="Kommentarthema Zchn"/>
    <w:basedOn w:val="KommentartextZchn"/>
    <w:link w:val="Kommentarthema"/>
    <w:uiPriority w:val="99"/>
    <w:semiHidden/>
    <w:rsid w:val="00D30077"/>
    <w:rPr>
      <w:rFonts w:eastAsia="Times New Roman" w:cs="Times New Roman"/>
      <w:b/>
      <w:bCs/>
      <w:sz w:val="20"/>
      <w:szCs w:val="20"/>
      <w:lang w:bidi="ar-SA"/>
    </w:rPr>
  </w:style>
  <w:style w:type="character" w:customStyle="1" w:styleId="FuzeileZchn">
    <w:name w:val="Fußzeile Zchn"/>
    <w:basedOn w:val="Absatz-Standardschriftart"/>
    <w:link w:val="Fuzeile"/>
    <w:uiPriority w:val="99"/>
    <w:rsid w:val="00EF43D8"/>
    <w:rPr>
      <w:rFonts w:eastAsia="Times New Roman" w:cs="Times New Roman"/>
      <w:sz w:val="22"/>
      <w:szCs w:val="20"/>
      <w:lang w:bidi="ar-SA"/>
    </w:rPr>
  </w:style>
  <w:style w:type="paragraph" w:customStyle="1" w:styleId="titel">
    <w:name w:val="_titel"/>
    <w:basedOn w:val="Standard"/>
    <w:qFormat/>
    <w:rsid w:val="003A32B6"/>
    <w:pPr>
      <w:spacing w:after="0"/>
      <w:jc w:val="center"/>
    </w:pPr>
    <w:rPr>
      <w:rFonts w:ascii="Calibri" w:hAnsi="Calibri" w:cs="DejaVu Sans"/>
      <w:b/>
      <w:kern w:val="2"/>
      <w:sz w:val="56"/>
      <w:szCs w:val="24"/>
      <w:lang w:bidi="hi-IN"/>
    </w:rPr>
  </w:style>
  <w:style w:type="paragraph" w:customStyle="1" w:styleId="titel2">
    <w:name w:val="_titel_2"/>
    <w:basedOn w:val="Standard"/>
    <w:qFormat/>
    <w:rsid w:val="003A32B6"/>
    <w:pPr>
      <w:spacing w:after="0"/>
      <w:jc w:val="center"/>
    </w:pPr>
    <w:rPr>
      <w:rFonts w:ascii="Calibri" w:hAnsi="Calibri" w:cs="DejaVu Sans"/>
      <w:kern w:val="2"/>
      <w:sz w:val="24"/>
      <w:szCs w:val="24"/>
      <w:lang w:bidi="hi-IN"/>
    </w:rPr>
  </w:style>
  <w:style w:type="paragraph" w:customStyle="1" w:styleId="listenummer">
    <w:name w:val="_liste_nummer"/>
    <w:basedOn w:val="Standard"/>
    <w:qFormat/>
    <w:rsid w:val="00293275"/>
    <w:pPr>
      <w:numPr>
        <w:numId w:val="32"/>
      </w:numPr>
      <w:spacing w:after="0"/>
    </w:pPr>
    <w:rPr>
      <w:rFonts w:ascii="Calibri" w:hAnsi="Calibri" w:cs="DejaVu Sans"/>
      <w:kern w:val="2"/>
      <w:sz w:val="24"/>
      <w:szCs w:val="24"/>
      <w:lang w:bidi="hi-IN"/>
    </w:rPr>
  </w:style>
  <w:style w:type="paragraph" w:customStyle="1" w:styleId="ortdatum">
    <w:name w:val="_ort_datum"/>
    <w:basedOn w:val="Standard"/>
    <w:qFormat/>
    <w:rsid w:val="00293275"/>
    <w:pPr>
      <w:spacing w:before="737" w:after="0"/>
    </w:pPr>
    <w:rPr>
      <w:rFonts w:ascii="Calibri" w:hAnsi="Calibri" w:cs="DejaVu Sans"/>
      <w:kern w:val="2"/>
      <w:sz w:val="24"/>
      <w:szCs w:val="24"/>
      <w:lang w:bidi="hi-IN"/>
    </w:rPr>
  </w:style>
  <w:style w:type="paragraph" w:customStyle="1" w:styleId="unterschrift0">
    <w:name w:val="_unterschrift"/>
    <w:basedOn w:val="Standard"/>
    <w:qFormat/>
    <w:rsid w:val="00293275"/>
    <w:pPr>
      <w:spacing w:before="397" w:after="0"/>
    </w:pPr>
    <w:rPr>
      <w:rFonts w:ascii="Calibri" w:hAnsi="Calibri" w:cs="DejaVu Sans"/>
      <w:kern w:val="2"/>
      <w:sz w:val="24"/>
      <w:szCs w:val="24"/>
      <w:lang w:bidi="hi-IN"/>
    </w:rPr>
  </w:style>
  <w:style w:type="paragraph" w:customStyle="1" w:styleId="titel3">
    <w:name w:val="_titel_3"/>
    <w:basedOn w:val="Standard"/>
    <w:qFormat/>
    <w:rsid w:val="00293275"/>
    <w:pPr>
      <w:spacing w:before="624" w:after="624"/>
      <w:jc w:val="center"/>
    </w:pPr>
    <w:rPr>
      <w:rFonts w:ascii="Calibri" w:hAnsi="Calibri" w:cs="DejaVu Sans"/>
      <w:kern w:val="2"/>
      <w:sz w:val="24"/>
      <w:szCs w:val="24"/>
      <w:lang w:bidi="hi-IN"/>
    </w:rPr>
  </w:style>
  <w:style w:type="paragraph" w:customStyle="1" w:styleId="listeparagraph">
    <w:name w:val="_liste_paragraph"/>
    <w:basedOn w:val="Standard"/>
    <w:qFormat/>
    <w:rsid w:val="00293275"/>
    <w:pPr>
      <w:keepNext/>
      <w:numPr>
        <w:numId w:val="35"/>
      </w:numPr>
      <w:spacing w:before="454" w:after="57"/>
      <w:jc w:val="center"/>
    </w:pPr>
    <w:rPr>
      <w:rFonts w:ascii="Calibri" w:hAnsi="Calibri" w:cs="DejaVu Sans"/>
      <w:b/>
      <w:kern w:val="2"/>
      <w:sz w:val="28"/>
      <w:szCs w:val="24"/>
      <w:lang w:bidi="hi-IN"/>
    </w:rPr>
  </w:style>
  <w:style w:type="paragraph" w:styleId="Textkrper3">
    <w:name w:val="Body Text 3"/>
    <w:basedOn w:val="Standard"/>
    <w:link w:val="Textkrper3Zchn"/>
    <w:uiPriority w:val="99"/>
    <w:semiHidden/>
    <w:unhideWhenUsed/>
    <w:rsid w:val="00293275"/>
    <w:rPr>
      <w:sz w:val="16"/>
      <w:szCs w:val="16"/>
      <w:lang w:eastAsia="de-DE"/>
    </w:rPr>
  </w:style>
  <w:style w:type="character" w:customStyle="1" w:styleId="Textkrper3Zchn">
    <w:name w:val="Textkörper 3 Zchn"/>
    <w:basedOn w:val="Absatz-Standardschriftart"/>
    <w:link w:val="Textkrper3"/>
    <w:uiPriority w:val="99"/>
    <w:semiHidden/>
    <w:rsid w:val="00293275"/>
    <w:rPr>
      <w:rFonts w:eastAsia="Times New Roman" w:cs="Times New Roman"/>
      <w:sz w:val="16"/>
      <w:szCs w:val="16"/>
      <w:lang w:eastAsia="de-DE" w:bidi="ar-SA"/>
    </w:rPr>
  </w:style>
  <w:style w:type="paragraph" w:customStyle="1" w:styleId="Formatvorlage1">
    <w:name w:val="Formatvorlage1"/>
    <w:basedOn w:val="Standard"/>
    <w:rsid w:val="00293275"/>
    <w:pPr>
      <w:spacing w:after="0"/>
    </w:pPr>
    <w:rPr>
      <w:sz w:val="16"/>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5270</Words>
  <Characters>33202</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Friedhofsordnung *</vt:lpstr>
    </vt:vector>
  </TitlesOfParts>
  <Company/>
  <LinksUpToDate>false</LinksUpToDate>
  <CharactersWithSpaces>38396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Friedhofsordnung *</dc:title>
  <dc:creator>Ev.-Luth. Landeskirchenstelle</dc:creator>
  <cp:lastModifiedBy>Pfarramt.Grosshaslach</cp:lastModifiedBy>
  <cp:revision>2</cp:revision>
  <cp:lastPrinted>2019-06-11T11:22:00Z</cp:lastPrinted>
  <dcterms:created xsi:type="dcterms:W3CDTF">2024-10-17T07:21:00Z</dcterms:created>
  <dcterms:modified xsi:type="dcterms:W3CDTF">2024-10-17T07:21:00Z</dcterms:modified>
  <dc:language>de-DE</dc:language>
</cp:coreProperties>
</file>